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244DA" w14:textId="77777777" w:rsidR="00542743" w:rsidRDefault="00000000">
      <w:pPr>
        <w:jc w:val="center"/>
        <w:rPr>
          <w:b/>
          <w:color w:val="000000"/>
          <w:sz w:val="56"/>
          <w:szCs w:val="56"/>
        </w:rPr>
      </w:pPr>
      <w:r>
        <w:rPr>
          <w:b/>
          <w:color w:val="000000"/>
          <w:sz w:val="32"/>
          <w:szCs w:val="32"/>
        </w:rPr>
        <w:t>Garden Club of Alabama, Inc.</w:t>
      </w:r>
    </w:p>
    <w:p w14:paraId="268848C5" w14:textId="77777777" w:rsidR="00542743" w:rsidRDefault="00000000">
      <w:pPr>
        <w:ind w:left="2160" w:firstLine="720"/>
        <w:rPr>
          <w:b/>
          <w:color w:val="000000"/>
          <w:sz w:val="56"/>
          <w:szCs w:val="56"/>
        </w:rPr>
      </w:pPr>
      <w:bookmarkStart w:id="0" w:name="_88pysitwbly" w:colFirst="0" w:colLast="0"/>
      <w:bookmarkEnd w:id="0"/>
      <w:r>
        <w:rPr>
          <w:b/>
          <w:color w:val="000000"/>
          <w:sz w:val="56"/>
          <w:szCs w:val="56"/>
        </w:rPr>
        <w:t xml:space="preserve">LIFE MEMBERSHIP </w: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0" behindDoc="0" locked="0" layoutInCell="1" hidden="0" allowOverlap="1" wp14:anchorId="6463606E" wp14:editId="53773A4B">
                <wp:simplePos x="0" y="0"/>
                <wp:positionH relativeFrom="column">
                  <wp:posOffset>504508</wp:posOffset>
                </wp:positionH>
                <wp:positionV relativeFrom="paragraph">
                  <wp:posOffset>919163</wp:posOffset>
                </wp:positionV>
                <wp:extent cx="4021455" cy="533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0035" y="3518063"/>
                          <a:ext cx="401193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33CC5" w14:textId="77777777" w:rsidR="00542743" w:rsidRDefault="0054274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504508</wp:posOffset>
                </wp:positionH>
                <wp:positionV relativeFrom="paragraph">
                  <wp:posOffset>919163</wp:posOffset>
                </wp:positionV>
                <wp:extent cx="4021455" cy="5334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145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09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560"/>
        <w:gridCol w:w="4348"/>
      </w:tblGrid>
      <w:tr w:rsidR="00542743" w14:paraId="045C40B1" w14:textId="77777777">
        <w:trPr>
          <w:trHeight w:val="502"/>
        </w:trPr>
        <w:tc>
          <w:tcPr>
            <w:tcW w:w="6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C84C8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Life Membership Number</w:t>
            </w:r>
          </w:p>
          <w:p w14:paraId="595ED6FA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A2B5C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Date</w:t>
            </w:r>
          </w:p>
          <w:p w14:paraId="520E2989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542743" w14:paraId="012BBCA2" w14:textId="77777777">
        <w:trPr>
          <w:trHeight w:val="349"/>
        </w:trPr>
        <w:tc>
          <w:tcPr>
            <w:tcW w:w="109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A8A8F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Name of Garden Club</w:t>
            </w:r>
          </w:p>
          <w:p w14:paraId="15127C00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</w:p>
        </w:tc>
      </w:tr>
      <w:tr w:rsidR="00542743" w14:paraId="512ECD75" w14:textId="77777777">
        <w:trPr>
          <w:trHeight w:val="268"/>
        </w:trPr>
        <w:tc>
          <w:tcPr>
            <w:tcW w:w="6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041E9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District</w:t>
            </w:r>
          </w:p>
          <w:p w14:paraId="6D1D3DD1" w14:textId="77777777" w:rsidR="00542743" w:rsidRDefault="00542743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96CC7" w14:textId="77777777" w:rsidR="00542743" w:rsidRDefault="00542743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542743" w14:paraId="3328C9CA" w14:textId="77777777">
        <w:trPr>
          <w:trHeight w:val="817"/>
        </w:trPr>
        <w:tc>
          <w:tcPr>
            <w:tcW w:w="6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CE011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 xml:space="preserve">Name of Applicant </w:t>
            </w:r>
          </w:p>
          <w:p w14:paraId="367CA87E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8CC14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Phone</w:t>
            </w:r>
          </w:p>
          <w:p w14:paraId="549A0118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</w:p>
        </w:tc>
      </w:tr>
      <w:tr w:rsidR="00542743" w14:paraId="1D9F3D93" w14:textId="77777777">
        <w:trPr>
          <w:trHeight w:val="970"/>
        </w:trPr>
        <w:tc>
          <w:tcPr>
            <w:tcW w:w="109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21C94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>Address</w:t>
            </w:r>
          </w:p>
        </w:tc>
      </w:tr>
      <w:tr w:rsidR="00542743" w14:paraId="4E010099" w14:textId="77777777">
        <w:trPr>
          <w:trHeight w:val="592"/>
        </w:trPr>
        <w:tc>
          <w:tcPr>
            <w:tcW w:w="6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9E1C9" w14:textId="77777777" w:rsidR="0054274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City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78407" w14:textId="77777777" w:rsidR="0054274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Zip</w:t>
            </w:r>
          </w:p>
        </w:tc>
      </w:tr>
      <w:tr w:rsidR="00542743" w14:paraId="07C5A453" w14:textId="77777777">
        <w:trPr>
          <w:trHeight w:val="592"/>
        </w:trPr>
        <w:tc>
          <w:tcPr>
            <w:tcW w:w="6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0BCEF" w14:textId="77777777" w:rsidR="00542743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 Address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CDE03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Phone</w:t>
            </w:r>
          </w:p>
          <w:p w14:paraId="743DF3FA" w14:textId="77777777" w:rsidR="00542743" w:rsidRDefault="00542743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542743" w14:paraId="7409A3A6" w14:textId="77777777">
        <w:trPr>
          <w:trHeight w:val="599"/>
        </w:trPr>
        <w:tc>
          <w:tcPr>
            <w:tcW w:w="6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DCA36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Given by</w:t>
            </w:r>
          </w:p>
          <w:p w14:paraId="11834D17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12C2A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Presentation Date</w:t>
            </w:r>
          </w:p>
          <w:p w14:paraId="7A784C07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</w:p>
        </w:tc>
      </w:tr>
      <w:tr w:rsidR="00542743" w14:paraId="3DA3BB4E" w14:textId="77777777">
        <w:trPr>
          <w:trHeight w:val="655"/>
        </w:trPr>
        <w:tc>
          <w:tcPr>
            <w:tcW w:w="109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01EE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 xml:space="preserve">If </w:t>
            </w:r>
            <w:proofErr w:type="gramStart"/>
            <w:r>
              <w:rPr>
                <w:rFonts w:ascii="Arial" w:eastAsia="Arial" w:hAnsi="Arial" w:cs="Arial"/>
              </w:rPr>
              <w:t>a gift</w:t>
            </w:r>
            <w:proofErr w:type="gramEnd"/>
            <w:r>
              <w:rPr>
                <w:rFonts w:ascii="Arial" w:eastAsia="Arial" w:hAnsi="Arial" w:cs="Arial"/>
              </w:rPr>
              <w:t xml:space="preserve"> or surprise, send to:</w:t>
            </w:r>
          </w:p>
          <w:p w14:paraId="69CECD38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</w:p>
        </w:tc>
      </w:tr>
      <w:tr w:rsidR="00542743" w14:paraId="569EC2AB" w14:textId="77777777">
        <w:trPr>
          <w:trHeight w:val="609"/>
        </w:trPr>
        <w:tc>
          <w:tcPr>
            <w:tcW w:w="109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570A2" w14:textId="77777777" w:rsidR="00542743" w:rsidRDefault="00000000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Address/Zip</w:t>
            </w:r>
          </w:p>
          <w:p w14:paraId="61CED3C3" w14:textId="77777777" w:rsidR="00542743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 </w:t>
            </w:r>
          </w:p>
        </w:tc>
      </w:tr>
    </w:tbl>
    <w:p w14:paraId="239F0A5E" w14:textId="77777777" w:rsidR="00542743" w:rsidRDefault="00000000">
      <w:pPr>
        <w:widowControl w:val="0"/>
        <w:spacing w:before="120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Mail Form along with check to:</w:t>
      </w:r>
    </w:p>
    <w:p w14:paraId="275D6F5F" w14:textId="77777777" w:rsidR="00542743" w:rsidRDefault="00000000">
      <w:pPr>
        <w:widowControl w:val="0"/>
        <w:spacing w:before="120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GCA Life Membership Chairman Mary Pridgen</w:t>
      </w:r>
    </w:p>
    <w:p w14:paraId="46866455" w14:textId="77777777" w:rsidR="00542743" w:rsidRDefault="00000000">
      <w:pPr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40 County Road 730, Chancellor, AL 36316</w:t>
      </w:r>
    </w:p>
    <w:p w14:paraId="2CC3DC09" w14:textId="77777777" w:rsidR="00542743" w:rsidRDefault="00000000">
      <w:pPr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Or</w:t>
      </w:r>
    </w:p>
    <w:p w14:paraId="70DCFFDC" w14:textId="77777777" w:rsidR="00542743" w:rsidRDefault="00000000">
      <w:pPr>
        <w:widowControl w:val="0"/>
        <w:spacing w:before="120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Email Form to:</w:t>
      </w:r>
    </w:p>
    <w:p w14:paraId="69509CC5" w14:textId="77777777" w:rsidR="00542743" w:rsidRDefault="00000000">
      <w:pPr>
        <w:widowControl w:val="0"/>
        <w:spacing w:before="120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st</w:t>
      </w:r>
      <w:hyperlink r:id="rId7">
        <w:r>
          <w:rPr>
            <w:rFonts w:ascii="Arial Rounded" w:eastAsia="Arial Rounded" w:hAnsi="Arial Rounded" w:cs="Arial Rounded"/>
            <w:b/>
            <w:sz w:val="36"/>
            <w:szCs w:val="36"/>
          </w:rPr>
          <w:t>eveandmary11@gmail.com</w:t>
        </w:r>
      </w:hyperlink>
    </w:p>
    <w:p w14:paraId="549B2987" w14:textId="77777777" w:rsidR="00542743" w:rsidRDefault="00000000">
      <w:pPr>
        <w:widowControl w:val="0"/>
        <w:spacing w:before="120"/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  <w:r>
        <w:rPr>
          <w:rFonts w:ascii="Arial Rounded" w:eastAsia="Arial Rounded" w:hAnsi="Arial Rounded" w:cs="Arial Rounded"/>
          <w:b/>
          <w:sz w:val="36"/>
          <w:szCs w:val="36"/>
        </w:rPr>
        <w:t>and check to the address above.</w:t>
      </w:r>
    </w:p>
    <w:p w14:paraId="5F94F276" w14:textId="77777777" w:rsidR="00542743" w:rsidRDefault="00542743">
      <w:pPr>
        <w:jc w:val="center"/>
        <w:rPr>
          <w:rFonts w:ascii="Arial Rounded" w:eastAsia="Arial Rounded" w:hAnsi="Arial Rounded" w:cs="Arial Rounded"/>
          <w:b/>
          <w:sz w:val="36"/>
          <w:szCs w:val="36"/>
        </w:rPr>
      </w:pPr>
    </w:p>
    <w:p w14:paraId="70269193" w14:textId="77777777" w:rsidR="00542743" w:rsidRDefault="00542743">
      <w:pPr>
        <w:jc w:val="center"/>
        <w:rPr>
          <w:color w:val="EE0000"/>
          <w:sz w:val="32"/>
          <w:szCs w:val="32"/>
        </w:rPr>
      </w:pPr>
    </w:p>
    <w:p w14:paraId="12ABA626" w14:textId="77777777" w:rsidR="00542743" w:rsidRDefault="00000000">
      <w:pPr>
        <w:jc w:val="center"/>
        <w:rPr>
          <w:rFonts w:ascii="Arial Rounded" w:eastAsia="Arial Rounded" w:hAnsi="Arial Rounded" w:cs="Arial Rounded"/>
          <w:b/>
          <w:color w:val="000000"/>
          <w:sz w:val="48"/>
          <w:szCs w:val="48"/>
        </w:rPr>
      </w:pPr>
      <w:r>
        <w:rPr>
          <w:rFonts w:ascii="Arial Rounded" w:eastAsia="Arial Rounded" w:hAnsi="Arial Rounded" w:cs="Arial Rounded"/>
          <w:b/>
          <w:color w:val="000000"/>
          <w:sz w:val="48"/>
          <w:szCs w:val="48"/>
        </w:rPr>
        <w:t>$50.00 per membership</w:t>
      </w:r>
    </w:p>
    <w:p w14:paraId="5E11A917" w14:textId="77777777" w:rsidR="00542743" w:rsidRDefault="00542743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</w:p>
    <w:p w14:paraId="6690B46A" w14:textId="77777777" w:rsidR="00542743" w:rsidRDefault="00000000">
      <w:pPr>
        <w:jc w:val="center"/>
        <w:rPr>
          <w:rFonts w:ascii="Arial Rounded" w:eastAsia="Arial Rounded" w:hAnsi="Arial Rounded" w:cs="Arial Rounded"/>
          <w:b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>In the lower left corner of the check, please note “Life Member and District”</w:t>
      </w:r>
    </w:p>
    <w:p w14:paraId="58663746" w14:textId="77777777" w:rsidR="00542743" w:rsidRDefault="00542743">
      <w:pPr>
        <w:jc w:val="center"/>
        <w:rPr>
          <w:rFonts w:ascii="Arial Rounded" w:eastAsia="Arial Rounded" w:hAnsi="Arial Rounded" w:cs="Arial Rounded"/>
          <w:b/>
          <w:sz w:val="22"/>
          <w:szCs w:val="22"/>
        </w:rPr>
      </w:pPr>
    </w:p>
    <w:sectPr w:rsidR="00542743">
      <w:pgSz w:w="12240" w:h="15840"/>
      <w:pgMar w:top="720" w:right="720" w:bottom="720" w:left="720" w:header="576" w:footer="57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79965B6-36E5-47DA-9E86-3716BB1FE5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FA252AF-2396-4CD0-9D9C-F30441357A0D}"/>
    <w:embedItalic r:id="rId3" w:fontKey="{A15C6082-7061-40DD-9F25-F1D9356E44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5BB24BC-941D-485B-A388-408EEC1FE1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743"/>
    <w:rsid w:val="003A5D16"/>
    <w:rsid w:val="00542743"/>
    <w:rsid w:val="00B6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E619C"/>
  <w15:docId w15:val="{F021CE6B-53B6-42C7-B4B7-410A107B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rFonts w:ascii="Cambria" w:eastAsia="Cambria" w:hAnsi="Cambria" w:cs="Cambria"/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teveandmary11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Butler</dc:creator>
  <cp:lastModifiedBy>Stephanie Butler</cp:lastModifiedBy>
  <cp:revision>2</cp:revision>
  <dcterms:created xsi:type="dcterms:W3CDTF">2025-10-30T13:49:00Z</dcterms:created>
  <dcterms:modified xsi:type="dcterms:W3CDTF">2025-10-30T13:49:00Z</dcterms:modified>
</cp:coreProperties>
</file>