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622F1" w14:textId="77777777" w:rsidR="00DE799A" w:rsidRPr="00937332" w:rsidRDefault="00DE799A" w:rsidP="00937332">
      <w:pPr>
        <w:spacing w:after="0"/>
        <w:jc w:val="center"/>
        <w:rPr>
          <w:sz w:val="48"/>
          <w:szCs w:val="48"/>
        </w:rPr>
      </w:pPr>
      <w:r w:rsidRPr="00937332">
        <w:rPr>
          <w:sz w:val="48"/>
          <w:szCs w:val="48"/>
        </w:rPr>
        <w:t xml:space="preserve">ACFSJ Symposium </w:t>
      </w:r>
    </w:p>
    <w:p w14:paraId="27D00BC9" w14:textId="6FB31A55" w:rsidR="00DE799A" w:rsidRPr="00937332" w:rsidRDefault="00DE799A" w:rsidP="00937332">
      <w:pPr>
        <w:spacing w:after="0"/>
        <w:jc w:val="center"/>
        <w:rPr>
          <w:sz w:val="32"/>
          <w:szCs w:val="32"/>
        </w:rPr>
      </w:pPr>
      <w:r w:rsidRPr="00937332">
        <w:rPr>
          <w:sz w:val="32"/>
          <w:szCs w:val="32"/>
        </w:rPr>
        <w:t>August 6-7, 2025</w:t>
      </w:r>
    </w:p>
    <w:p w14:paraId="7360D70A" w14:textId="77777777" w:rsidR="00DE799A" w:rsidRPr="00937332" w:rsidRDefault="00DE799A" w:rsidP="00937332">
      <w:pPr>
        <w:spacing w:after="0"/>
        <w:jc w:val="center"/>
        <w:rPr>
          <w:rFonts w:ascii="Dreaming Outloud Script Pro" w:hAnsi="Dreaming Outloud Script Pro" w:cs="Dreaming Outloud Script Pro"/>
          <w:sz w:val="44"/>
          <w:szCs w:val="44"/>
        </w:rPr>
      </w:pPr>
      <w:r w:rsidRPr="00937332">
        <w:rPr>
          <w:rFonts w:ascii="Dreaming Outloud Script Pro" w:hAnsi="Dreaming Outloud Script Pro" w:cs="Dreaming Outloud Script Pro"/>
          <w:sz w:val="44"/>
          <w:szCs w:val="44"/>
        </w:rPr>
        <w:t>Birmingham Botanical Gardens</w:t>
      </w:r>
    </w:p>
    <w:p w14:paraId="109F6880" w14:textId="468C7E4A" w:rsidR="00DE799A" w:rsidRPr="00937332" w:rsidRDefault="00DE799A" w:rsidP="00937332">
      <w:pPr>
        <w:spacing w:after="0"/>
        <w:jc w:val="center"/>
        <w:rPr>
          <w:sz w:val="32"/>
          <w:szCs w:val="32"/>
        </w:rPr>
      </w:pPr>
      <w:r w:rsidRPr="00937332">
        <w:rPr>
          <w:sz w:val="32"/>
          <w:szCs w:val="32"/>
        </w:rPr>
        <w:t>2612 Lane Park Road</w:t>
      </w:r>
      <w:r w:rsidR="00937332">
        <w:rPr>
          <w:sz w:val="32"/>
          <w:szCs w:val="32"/>
        </w:rPr>
        <w:t xml:space="preserve">, </w:t>
      </w:r>
      <w:r w:rsidRPr="00937332">
        <w:rPr>
          <w:sz w:val="32"/>
          <w:szCs w:val="32"/>
        </w:rPr>
        <w:t>Birmingham, AL 35223</w:t>
      </w:r>
    </w:p>
    <w:p w14:paraId="63B8137A" w14:textId="77777777" w:rsidR="00DE799A" w:rsidRDefault="00DE799A" w:rsidP="00DE799A">
      <w:pPr>
        <w:jc w:val="center"/>
      </w:pPr>
    </w:p>
    <w:p w14:paraId="05BA3EDB" w14:textId="6517333B" w:rsidR="00DE799A" w:rsidRPr="00937332" w:rsidRDefault="00DE799A" w:rsidP="00DE799A">
      <w:pPr>
        <w:rPr>
          <w:rFonts w:ascii="Daytona" w:hAnsi="Daytona"/>
        </w:rPr>
      </w:pPr>
      <w:r w:rsidRPr="00937332">
        <w:rPr>
          <w:rFonts w:ascii="Daytona" w:hAnsi="Daytona"/>
        </w:rPr>
        <w:t>WEDNESDAY, AUGUST 6, 2025</w:t>
      </w:r>
    </w:p>
    <w:p w14:paraId="7E58DE4C" w14:textId="3986AB4C" w:rsidR="00DE799A" w:rsidRPr="00937332" w:rsidRDefault="00DE799A" w:rsidP="00937332">
      <w:pPr>
        <w:ind w:firstLine="720"/>
        <w:rPr>
          <w:rFonts w:ascii="Daytona" w:hAnsi="Daytona"/>
        </w:rPr>
      </w:pPr>
      <w:r w:rsidRPr="00937332">
        <w:rPr>
          <w:rFonts w:ascii="Daytona" w:hAnsi="Daytona"/>
        </w:rPr>
        <w:t>Registration: 7:45am –8:00am</w:t>
      </w:r>
    </w:p>
    <w:p w14:paraId="053DAD1B" w14:textId="37576090" w:rsidR="00DE799A" w:rsidRPr="00937332" w:rsidRDefault="00DE799A" w:rsidP="00937332">
      <w:pPr>
        <w:ind w:firstLine="720"/>
        <w:rPr>
          <w:rFonts w:ascii="Daytona" w:hAnsi="Daytona"/>
        </w:rPr>
      </w:pPr>
      <w:r w:rsidRPr="00937332">
        <w:rPr>
          <w:rFonts w:ascii="Daytona" w:hAnsi="Daytona"/>
        </w:rPr>
        <w:t>Welcome: 8:00am – 8:15am</w:t>
      </w:r>
    </w:p>
    <w:p w14:paraId="530A4A3A" w14:textId="69A7A9AE" w:rsidR="00DE799A" w:rsidRPr="00937332" w:rsidRDefault="00DE799A" w:rsidP="00937332">
      <w:pPr>
        <w:ind w:firstLine="720"/>
        <w:rPr>
          <w:rFonts w:ascii="Daytona" w:hAnsi="Daytona"/>
        </w:rPr>
      </w:pPr>
      <w:r w:rsidRPr="00937332">
        <w:rPr>
          <w:rFonts w:ascii="Daytona" w:hAnsi="Daytona"/>
        </w:rPr>
        <w:t xml:space="preserve">Allied Subject Instructor – </w:t>
      </w:r>
      <w:r w:rsidR="00E05638" w:rsidRPr="00937332">
        <w:rPr>
          <w:rFonts w:ascii="Daytona" w:hAnsi="Daytona"/>
        </w:rPr>
        <w:t xml:space="preserve">Gina Jogan  Allied Title: “Ethics” 8:15am-9:15am </w:t>
      </w:r>
    </w:p>
    <w:p w14:paraId="28DB59CC" w14:textId="12B0322F" w:rsidR="00DE799A" w:rsidRPr="00937332" w:rsidRDefault="00DE799A" w:rsidP="00937332">
      <w:pPr>
        <w:ind w:firstLine="720"/>
        <w:rPr>
          <w:rFonts w:ascii="Daytona" w:hAnsi="Daytona"/>
        </w:rPr>
      </w:pPr>
      <w:r w:rsidRPr="00937332">
        <w:rPr>
          <w:rFonts w:ascii="Daytona" w:hAnsi="Daytona"/>
        </w:rPr>
        <w:t>Refreshment Break: 9:15am – 9:30am</w:t>
      </w:r>
    </w:p>
    <w:p w14:paraId="1619883F" w14:textId="7AFC8E6D" w:rsidR="00E05638" w:rsidRPr="00937332" w:rsidRDefault="00E05638" w:rsidP="00937332">
      <w:pPr>
        <w:ind w:left="720"/>
        <w:rPr>
          <w:rFonts w:ascii="Daytona" w:hAnsi="Daytona"/>
        </w:rPr>
      </w:pPr>
      <w:r w:rsidRPr="00937332">
        <w:rPr>
          <w:rFonts w:ascii="Daytona" w:hAnsi="Daytona"/>
        </w:rPr>
        <w:t>Design</w:t>
      </w:r>
      <w:r w:rsidR="00DE799A" w:rsidRPr="00937332">
        <w:rPr>
          <w:rFonts w:ascii="Daytona" w:hAnsi="Daytona"/>
        </w:rPr>
        <w:t xml:space="preserve"> Instructor- </w:t>
      </w:r>
      <w:r w:rsidRPr="00937332">
        <w:rPr>
          <w:rFonts w:ascii="Daytona" w:hAnsi="Daytona"/>
        </w:rPr>
        <w:t>Gina Jogan 9:30am-11:30am “Creative Designs with Specific and Differing Criteria”</w:t>
      </w:r>
    </w:p>
    <w:p w14:paraId="201997C0" w14:textId="510DF840" w:rsidR="00DE799A" w:rsidRPr="00937332" w:rsidRDefault="00DE799A" w:rsidP="00937332">
      <w:pPr>
        <w:ind w:firstLine="720"/>
        <w:rPr>
          <w:rFonts w:ascii="Daytona" w:hAnsi="Daytona"/>
        </w:rPr>
      </w:pPr>
      <w:r w:rsidRPr="00937332">
        <w:rPr>
          <w:rFonts w:ascii="Daytona" w:hAnsi="Daytona"/>
        </w:rPr>
        <w:t>Lunch: 11:30am-12:15pm</w:t>
      </w:r>
    </w:p>
    <w:p w14:paraId="65EAE17F" w14:textId="51741E5F" w:rsidR="00DE799A" w:rsidRPr="00937332" w:rsidRDefault="00DE799A" w:rsidP="00937332">
      <w:pPr>
        <w:ind w:firstLine="720"/>
        <w:rPr>
          <w:rFonts w:ascii="Daytona" w:hAnsi="Daytona"/>
        </w:rPr>
      </w:pPr>
      <w:r w:rsidRPr="00937332">
        <w:rPr>
          <w:rFonts w:ascii="Daytona" w:hAnsi="Daytona"/>
        </w:rPr>
        <w:t xml:space="preserve">Cont. </w:t>
      </w:r>
      <w:r w:rsidR="00AD204A" w:rsidRPr="00937332">
        <w:rPr>
          <w:rFonts w:ascii="Daytona" w:hAnsi="Daytona"/>
        </w:rPr>
        <w:t>Design &amp;</w:t>
      </w:r>
      <w:r w:rsidRPr="00937332">
        <w:rPr>
          <w:rFonts w:ascii="Daytona" w:hAnsi="Daytona"/>
        </w:rPr>
        <w:t xml:space="preserve"> oral point scoring: 12:15pm-2:15pm</w:t>
      </w:r>
    </w:p>
    <w:p w14:paraId="7DFF6B20" w14:textId="46996029" w:rsidR="00DE799A" w:rsidRPr="00937332" w:rsidRDefault="00DE799A" w:rsidP="00937332">
      <w:pPr>
        <w:ind w:firstLine="720"/>
        <w:rPr>
          <w:rFonts w:ascii="Daytona" w:hAnsi="Daytona"/>
        </w:rPr>
      </w:pPr>
      <w:r w:rsidRPr="00937332">
        <w:rPr>
          <w:rFonts w:ascii="Daytona" w:hAnsi="Daytona"/>
        </w:rPr>
        <w:t>Refreshment Break: 2:15pm-2:30pm</w:t>
      </w:r>
    </w:p>
    <w:p w14:paraId="6A6ECBD4" w14:textId="050AE063" w:rsidR="00DE799A" w:rsidRPr="00937332" w:rsidRDefault="00DE799A" w:rsidP="00937332">
      <w:pPr>
        <w:ind w:firstLine="720"/>
        <w:rPr>
          <w:rFonts w:ascii="Daytona" w:hAnsi="Daytona"/>
        </w:rPr>
      </w:pPr>
      <w:r w:rsidRPr="00937332">
        <w:rPr>
          <w:rFonts w:ascii="Daytona" w:hAnsi="Daytona"/>
        </w:rPr>
        <w:t>Point Scoring Exam: 2:30pm-4:30pm</w:t>
      </w:r>
    </w:p>
    <w:p w14:paraId="378E6E44" w14:textId="77777777" w:rsidR="00DE799A" w:rsidRPr="00937332" w:rsidRDefault="00DE799A" w:rsidP="00DE799A">
      <w:pPr>
        <w:rPr>
          <w:rFonts w:ascii="Daytona" w:hAnsi="Daytona"/>
        </w:rPr>
      </w:pPr>
      <w:r w:rsidRPr="00937332">
        <w:rPr>
          <w:rFonts w:ascii="Daytona" w:hAnsi="Daytona"/>
        </w:rPr>
        <w:t>THURSDAY, AUGUST 7, 2025</w:t>
      </w:r>
    </w:p>
    <w:p w14:paraId="6E28EFE8" w14:textId="77777777" w:rsidR="00DE799A" w:rsidRPr="00937332" w:rsidRDefault="00DE799A" w:rsidP="00937332">
      <w:pPr>
        <w:ind w:firstLine="720"/>
        <w:rPr>
          <w:rFonts w:ascii="Daytona" w:hAnsi="Daytona"/>
        </w:rPr>
      </w:pPr>
      <w:r w:rsidRPr="00937332">
        <w:rPr>
          <w:rFonts w:ascii="Daytona" w:hAnsi="Daytona"/>
        </w:rPr>
        <w:t>Registration: 7:45am-8:00am</w:t>
      </w:r>
    </w:p>
    <w:p w14:paraId="338882E1" w14:textId="77777777" w:rsidR="00DE799A" w:rsidRPr="00937332" w:rsidRDefault="00DE799A" w:rsidP="00937332">
      <w:pPr>
        <w:ind w:firstLine="720"/>
        <w:rPr>
          <w:rFonts w:ascii="Daytona" w:hAnsi="Daytona"/>
        </w:rPr>
      </w:pPr>
      <w:r w:rsidRPr="00937332">
        <w:rPr>
          <w:rFonts w:ascii="Daytona" w:hAnsi="Daytona"/>
        </w:rPr>
        <w:t>Welcome: 8:00am -8:15am</w:t>
      </w:r>
    </w:p>
    <w:p w14:paraId="6B412F34" w14:textId="77777777" w:rsidR="00E05638" w:rsidRPr="00937332" w:rsidRDefault="00DE799A" w:rsidP="00937332">
      <w:pPr>
        <w:ind w:firstLine="720"/>
        <w:rPr>
          <w:rFonts w:ascii="Daytona" w:hAnsi="Daytona"/>
        </w:rPr>
      </w:pPr>
      <w:r w:rsidRPr="00937332">
        <w:rPr>
          <w:rFonts w:ascii="Daytona" w:hAnsi="Daytona"/>
        </w:rPr>
        <w:t xml:space="preserve">Allied Subject Instructor- </w:t>
      </w:r>
      <w:r w:rsidR="00E05638" w:rsidRPr="00937332">
        <w:rPr>
          <w:rFonts w:ascii="Daytona" w:hAnsi="Daytona"/>
        </w:rPr>
        <w:t>Pam Braun: 8:15am –9:15am  Allied Title : “Botanical Arts”</w:t>
      </w:r>
    </w:p>
    <w:p w14:paraId="56838475" w14:textId="05244C4E" w:rsidR="00DE799A" w:rsidRPr="00937332" w:rsidRDefault="00DE799A" w:rsidP="00937332">
      <w:pPr>
        <w:ind w:firstLine="720"/>
        <w:rPr>
          <w:rFonts w:ascii="Daytona" w:hAnsi="Daytona"/>
        </w:rPr>
      </w:pPr>
      <w:r w:rsidRPr="00937332">
        <w:rPr>
          <w:rFonts w:ascii="Daytona" w:hAnsi="Daytona"/>
        </w:rPr>
        <w:t>Refreshment Break: 9:15am –9:30am</w:t>
      </w:r>
    </w:p>
    <w:p w14:paraId="63623F4F" w14:textId="76F51C4E" w:rsidR="00AD204A" w:rsidRPr="00937332" w:rsidRDefault="00AD204A" w:rsidP="00937332">
      <w:pPr>
        <w:ind w:left="720"/>
        <w:rPr>
          <w:rFonts w:ascii="Daytona" w:hAnsi="Daytona"/>
        </w:rPr>
      </w:pPr>
      <w:r w:rsidRPr="00937332">
        <w:rPr>
          <w:rFonts w:ascii="Daytona" w:hAnsi="Daytona"/>
        </w:rPr>
        <w:t>Horticulture</w:t>
      </w:r>
      <w:r w:rsidR="00DE799A" w:rsidRPr="00937332">
        <w:rPr>
          <w:rFonts w:ascii="Daytona" w:hAnsi="Daytona"/>
        </w:rPr>
        <w:t xml:space="preserve"> Instructor- </w:t>
      </w:r>
      <w:r w:rsidRPr="00937332">
        <w:rPr>
          <w:rFonts w:ascii="Daytona" w:hAnsi="Daytona"/>
        </w:rPr>
        <w:t>Pam Braun: 9:30am-11:30am “Aceraceae Family and Roses”</w:t>
      </w:r>
    </w:p>
    <w:p w14:paraId="0F31EDE7" w14:textId="28A448EF" w:rsidR="00DE799A" w:rsidRPr="00937332" w:rsidRDefault="00DE799A" w:rsidP="00937332">
      <w:pPr>
        <w:ind w:firstLine="720"/>
        <w:rPr>
          <w:rFonts w:ascii="Daytona" w:hAnsi="Daytona"/>
        </w:rPr>
      </w:pPr>
      <w:r w:rsidRPr="00937332">
        <w:rPr>
          <w:rFonts w:ascii="Daytona" w:hAnsi="Daytona"/>
        </w:rPr>
        <w:t>Lunch Break: 11:30am-12:15pm</w:t>
      </w:r>
    </w:p>
    <w:p w14:paraId="0980623B" w14:textId="513E6346" w:rsidR="00DE799A" w:rsidRPr="00937332" w:rsidRDefault="00DE799A" w:rsidP="00937332">
      <w:pPr>
        <w:ind w:firstLine="720"/>
        <w:rPr>
          <w:rFonts w:ascii="Daytona" w:hAnsi="Daytona"/>
        </w:rPr>
      </w:pPr>
      <w:proofErr w:type="gramStart"/>
      <w:r w:rsidRPr="00937332">
        <w:rPr>
          <w:rFonts w:ascii="Daytona" w:hAnsi="Daytona"/>
        </w:rPr>
        <w:t>Continue</w:t>
      </w:r>
      <w:proofErr w:type="gramEnd"/>
      <w:r w:rsidRPr="00937332">
        <w:rPr>
          <w:rFonts w:ascii="Daytona" w:hAnsi="Daytona"/>
        </w:rPr>
        <w:t xml:space="preserve"> </w:t>
      </w:r>
      <w:r w:rsidR="00AD204A" w:rsidRPr="00937332">
        <w:rPr>
          <w:rFonts w:ascii="Daytona" w:hAnsi="Daytona"/>
        </w:rPr>
        <w:t>Horticulture &amp; p</w:t>
      </w:r>
      <w:r w:rsidRPr="00937332">
        <w:rPr>
          <w:rFonts w:ascii="Daytona" w:hAnsi="Daytona"/>
        </w:rPr>
        <w:t>oint scoring: 12:15pm-2:15pm</w:t>
      </w:r>
    </w:p>
    <w:p w14:paraId="00949119" w14:textId="418EC015" w:rsidR="00DE799A" w:rsidRPr="00937332" w:rsidRDefault="00DE799A" w:rsidP="00937332">
      <w:pPr>
        <w:ind w:firstLine="720"/>
        <w:rPr>
          <w:rFonts w:ascii="Daytona" w:hAnsi="Daytona"/>
        </w:rPr>
      </w:pPr>
      <w:r w:rsidRPr="00937332">
        <w:rPr>
          <w:rFonts w:ascii="Daytona" w:hAnsi="Daytona"/>
        </w:rPr>
        <w:t>Refreshment Break: 2:15pm-2:30pm</w:t>
      </w:r>
    </w:p>
    <w:p w14:paraId="319E1AF0" w14:textId="1C6BB581" w:rsidR="00DE799A" w:rsidRPr="00937332" w:rsidRDefault="00DE799A" w:rsidP="00937332">
      <w:pPr>
        <w:ind w:firstLine="720"/>
        <w:rPr>
          <w:rFonts w:ascii="Daytona" w:hAnsi="Daytona"/>
        </w:rPr>
      </w:pPr>
      <w:r w:rsidRPr="00937332">
        <w:rPr>
          <w:rFonts w:ascii="Daytona" w:hAnsi="Daytona"/>
        </w:rPr>
        <w:t>Point Scoring Exam: 2:30pm-4:30pm</w:t>
      </w:r>
    </w:p>
    <w:p w14:paraId="5990E2F2" w14:textId="77777777" w:rsidR="00DE799A" w:rsidRDefault="00DE799A" w:rsidP="00DE799A"/>
    <w:p w14:paraId="56D8F6A0" w14:textId="095B275A" w:rsidR="00DE799A" w:rsidRPr="00937332" w:rsidRDefault="00DE799A" w:rsidP="00937332">
      <w:pPr>
        <w:spacing w:after="0"/>
        <w:jc w:val="center"/>
        <w:rPr>
          <w:rFonts w:ascii="Daytona" w:hAnsi="Daytona"/>
        </w:rPr>
      </w:pPr>
      <w:r w:rsidRPr="00937332">
        <w:rPr>
          <w:rFonts w:ascii="Daytona" w:hAnsi="Daytona"/>
        </w:rPr>
        <w:lastRenderedPageBreak/>
        <w:t>REGISTRATION FORM</w:t>
      </w:r>
      <w:r w:rsidR="00937332">
        <w:rPr>
          <w:rFonts w:ascii="Daytona" w:hAnsi="Daytona"/>
        </w:rPr>
        <w:t xml:space="preserve">  </w:t>
      </w:r>
      <w:r w:rsidRPr="00937332">
        <w:rPr>
          <w:rFonts w:ascii="Daytona" w:hAnsi="Daytona"/>
        </w:rPr>
        <w:t>ACFSJ SYMPOSIUM</w:t>
      </w:r>
    </w:p>
    <w:p w14:paraId="5C7A2B85" w14:textId="77777777" w:rsidR="00DE799A" w:rsidRPr="00937332" w:rsidRDefault="00DE799A" w:rsidP="00937332">
      <w:pPr>
        <w:spacing w:after="0"/>
        <w:jc w:val="center"/>
        <w:rPr>
          <w:rFonts w:ascii="Daytona" w:hAnsi="Daytona"/>
        </w:rPr>
      </w:pPr>
      <w:r w:rsidRPr="00937332">
        <w:rPr>
          <w:rFonts w:ascii="Daytona" w:hAnsi="Daytona"/>
        </w:rPr>
        <w:t>AUGUST 6-7, 2025</w:t>
      </w:r>
    </w:p>
    <w:p w14:paraId="55E46D86" w14:textId="77777777" w:rsidR="00DE799A" w:rsidRPr="00937332" w:rsidRDefault="00DE799A" w:rsidP="00937332">
      <w:pPr>
        <w:spacing w:after="0"/>
        <w:rPr>
          <w:rFonts w:ascii="Daytona" w:hAnsi="Daytona"/>
        </w:rPr>
      </w:pPr>
    </w:p>
    <w:p w14:paraId="428B3BFD" w14:textId="2DF63845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Name_____________________________________________</w:t>
      </w:r>
    </w:p>
    <w:p w14:paraId="11B520B9" w14:textId="59D977F8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Address____________________________________________</w:t>
      </w:r>
    </w:p>
    <w:p w14:paraId="789D6847" w14:textId="1FD354DF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City______________</w:t>
      </w:r>
      <w:r w:rsidR="00937332">
        <w:rPr>
          <w:sz w:val="28"/>
          <w:szCs w:val="28"/>
        </w:rPr>
        <w:t>________________</w:t>
      </w:r>
      <w:r w:rsidRPr="00937332">
        <w:rPr>
          <w:sz w:val="28"/>
          <w:szCs w:val="28"/>
        </w:rPr>
        <w:t>_____State________Zip__________</w:t>
      </w:r>
    </w:p>
    <w:p w14:paraId="757F7136" w14:textId="4EA2D7BD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Phone_____________________________________________</w:t>
      </w:r>
    </w:p>
    <w:p w14:paraId="35E82A36" w14:textId="583B5A4E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Email_______________________________________________</w:t>
      </w:r>
    </w:p>
    <w:p w14:paraId="1DB10258" w14:textId="57B302EE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Good Standing Date:___________ (Must have this for credit)</w:t>
      </w:r>
    </w:p>
    <w:p w14:paraId="2AB39BB9" w14:textId="77777777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Current Judging Status (check one):</w:t>
      </w:r>
    </w:p>
    <w:p w14:paraId="4FCB2A2A" w14:textId="323157D1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Master_________Life______Accredited____Student______</w:t>
      </w:r>
      <w:proofErr w:type="gramStart"/>
      <w:r w:rsidRPr="00937332">
        <w:rPr>
          <w:sz w:val="28"/>
          <w:szCs w:val="28"/>
        </w:rPr>
        <w:t>Non-Judge</w:t>
      </w:r>
      <w:proofErr w:type="gramEnd"/>
      <w:r w:rsidRPr="00937332">
        <w:rPr>
          <w:sz w:val="28"/>
          <w:szCs w:val="28"/>
        </w:rPr>
        <w:t>_______</w:t>
      </w:r>
    </w:p>
    <w:p w14:paraId="401D5D48" w14:textId="77777777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Check if you are taking for credit by:</w:t>
      </w:r>
    </w:p>
    <w:p w14:paraId="5CA6C4D3" w14:textId="468D6A84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Auditing________________ Point Scoring____________</w:t>
      </w:r>
    </w:p>
    <w:p w14:paraId="2FF48668" w14:textId="2E3C0B2E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Registration for Credit $120_________</w:t>
      </w:r>
    </w:p>
    <w:p w14:paraId="52D51574" w14:textId="77777777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(Registration fee does not include lunch) or</w:t>
      </w:r>
    </w:p>
    <w:p w14:paraId="53A4DC87" w14:textId="77777777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Registration by the day (not for credit)</w:t>
      </w:r>
    </w:p>
    <w:p w14:paraId="6A09E19A" w14:textId="6839AADE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1st day Design $50___________</w:t>
      </w:r>
    </w:p>
    <w:p w14:paraId="3BF38846" w14:textId="76202DC0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2nd day Horticulture $50__________</w:t>
      </w:r>
    </w:p>
    <w:p w14:paraId="11A96667" w14:textId="66C71C18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1</w:t>
      </w:r>
      <w:r w:rsidRPr="00937332">
        <w:rPr>
          <w:sz w:val="28"/>
          <w:szCs w:val="28"/>
          <w:vertAlign w:val="superscript"/>
        </w:rPr>
        <w:t>st</w:t>
      </w:r>
      <w:r w:rsidRPr="00937332">
        <w:rPr>
          <w:sz w:val="28"/>
          <w:szCs w:val="28"/>
        </w:rPr>
        <w:t xml:space="preserve"> day lunch $</w:t>
      </w:r>
      <w:proofErr w:type="gramStart"/>
      <w:r w:rsidRPr="00937332">
        <w:rPr>
          <w:sz w:val="28"/>
          <w:szCs w:val="28"/>
        </w:rPr>
        <w:t>20__</w:t>
      </w:r>
      <w:proofErr w:type="gramEnd"/>
      <w:r w:rsidRPr="00937332">
        <w:rPr>
          <w:sz w:val="28"/>
          <w:szCs w:val="28"/>
        </w:rPr>
        <w:t>________2</w:t>
      </w:r>
      <w:r w:rsidRPr="00937332">
        <w:rPr>
          <w:sz w:val="28"/>
          <w:szCs w:val="28"/>
          <w:vertAlign w:val="superscript"/>
        </w:rPr>
        <w:t>nd</w:t>
      </w:r>
      <w:r w:rsidRPr="00937332">
        <w:rPr>
          <w:sz w:val="28"/>
          <w:szCs w:val="28"/>
        </w:rPr>
        <w:t xml:space="preserve"> day lunch $20__________</w:t>
      </w:r>
    </w:p>
    <w:p w14:paraId="2AE7C5AC" w14:textId="773F4329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Total amount enclosed $____________</w:t>
      </w:r>
    </w:p>
    <w:p w14:paraId="7B7A0CC0" w14:textId="1A5AE032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Special services/Dietary restrictions____________________</w:t>
      </w:r>
    </w:p>
    <w:p w14:paraId="14482C4C" w14:textId="77777777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Make Checks payable to: ACFSJ</w:t>
      </w:r>
    </w:p>
    <w:p w14:paraId="2FD80D8B" w14:textId="77777777" w:rsidR="00DE799A" w:rsidRPr="00937332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 xml:space="preserve">Mail to: </w:t>
      </w:r>
      <w:proofErr w:type="spellStart"/>
      <w:r w:rsidRPr="00937332">
        <w:rPr>
          <w:sz w:val="28"/>
          <w:szCs w:val="28"/>
        </w:rPr>
        <w:t>DeLaine</w:t>
      </w:r>
      <w:proofErr w:type="spellEnd"/>
      <w:r w:rsidRPr="00937332">
        <w:rPr>
          <w:sz w:val="28"/>
          <w:szCs w:val="28"/>
        </w:rPr>
        <w:t xml:space="preserve"> Spencer, Registrar</w:t>
      </w:r>
    </w:p>
    <w:p w14:paraId="0E8C4E3D" w14:textId="77777777" w:rsidR="00DE799A" w:rsidRDefault="00DE799A" w:rsidP="00DE799A">
      <w:pPr>
        <w:rPr>
          <w:sz w:val="28"/>
          <w:szCs w:val="28"/>
        </w:rPr>
      </w:pPr>
      <w:r w:rsidRPr="00937332">
        <w:rPr>
          <w:sz w:val="28"/>
          <w:szCs w:val="28"/>
        </w:rPr>
        <w:t>P.O. Box 137, Midland City, AL 36350</w:t>
      </w:r>
    </w:p>
    <w:p w14:paraId="371ADB1B" w14:textId="77777777" w:rsidR="00937332" w:rsidRDefault="00937332" w:rsidP="00DE799A">
      <w:pPr>
        <w:rPr>
          <w:sz w:val="28"/>
          <w:szCs w:val="28"/>
        </w:rPr>
      </w:pPr>
    </w:p>
    <w:p w14:paraId="6E9E9AE3" w14:textId="77777777" w:rsidR="00937332" w:rsidRDefault="00937332" w:rsidP="00DE799A">
      <w:pPr>
        <w:rPr>
          <w:sz w:val="28"/>
          <w:szCs w:val="28"/>
        </w:rPr>
      </w:pPr>
    </w:p>
    <w:p w14:paraId="1E7F5803" w14:textId="77777777" w:rsidR="00937332" w:rsidRPr="00937332" w:rsidRDefault="00937332" w:rsidP="00DE799A">
      <w:pPr>
        <w:rPr>
          <w:sz w:val="28"/>
          <w:szCs w:val="28"/>
        </w:rPr>
      </w:pPr>
    </w:p>
    <w:p w14:paraId="09134117" w14:textId="61208605" w:rsidR="00937332" w:rsidRDefault="00937332" w:rsidP="00937332">
      <w:pPr>
        <w:spacing w:after="0"/>
        <w:rPr>
          <w:b/>
          <w:bCs/>
        </w:rPr>
      </w:pPr>
      <w:r w:rsidRPr="00E05638">
        <w:rPr>
          <w:b/>
          <w:bCs/>
        </w:rPr>
        <w:lastRenderedPageBreak/>
        <w:t>Accommodation</w:t>
      </w:r>
      <w:r w:rsidR="00DE799A" w:rsidRPr="00E05638">
        <w:rPr>
          <w:b/>
          <w:bCs/>
        </w:rPr>
        <w:t>:</w:t>
      </w:r>
    </w:p>
    <w:p w14:paraId="53058BFA" w14:textId="6D73A87A" w:rsidR="00DE799A" w:rsidRDefault="00DE799A" w:rsidP="00937332">
      <w:pPr>
        <w:spacing w:after="0"/>
      </w:pPr>
      <w:r>
        <w:t xml:space="preserve"> Drury Inn &amp; Suites Birmingham Grandview</w:t>
      </w:r>
      <w:r w:rsidR="00937332">
        <w:t xml:space="preserve">, </w:t>
      </w:r>
      <w:r>
        <w:t>3510 Grandview Parkway</w:t>
      </w:r>
      <w:r w:rsidR="00937332">
        <w:t xml:space="preserve">, </w:t>
      </w:r>
      <w:r>
        <w:t>Birmingham, AL 35243</w:t>
      </w:r>
    </w:p>
    <w:p w14:paraId="6F240520" w14:textId="2DC55E7B" w:rsidR="00DE799A" w:rsidRDefault="00DE799A" w:rsidP="00937332">
      <w:pPr>
        <w:spacing w:after="0"/>
      </w:pPr>
      <w:r>
        <w:t>Here is the link to make your reservations by July 6,2025.</w:t>
      </w:r>
    </w:p>
    <w:p w14:paraId="5549E21E" w14:textId="7751AD72" w:rsidR="00937332" w:rsidRPr="00937332" w:rsidRDefault="00937332" w:rsidP="00937332">
      <w:pPr>
        <w:spacing w:after="0"/>
        <w:rPr>
          <w:color w:val="C00000"/>
        </w:rPr>
      </w:pPr>
      <w:hyperlink r:id="rId4" w:history="1">
        <w:r w:rsidRPr="00937332">
          <w:rPr>
            <w:rStyle w:val="Hyperlink"/>
            <w:b/>
            <w:bCs/>
            <w:color w:val="C00000"/>
          </w:rPr>
          <w:t>https://www.druryhotels.com/bookandstay/newreservation/?groupno=10128993</w:t>
        </w:r>
      </w:hyperlink>
      <w:r w:rsidR="00DE799A" w:rsidRPr="00937332">
        <w:rPr>
          <w:color w:val="C00000"/>
        </w:rPr>
        <w:t xml:space="preserve"> </w:t>
      </w:r>
    </w:p>
    <w:p w14:paraId="3ED704ED" w14:textId="77777777" w:rsidR="00937332" w:rsidRDefault="00DE799A" w:rsidP="00937332">
      <w:pPr>
        <w:spacing w:after="0"/>
      </w:pPr>
      <w:r>
        <w:t xml:space="preserve">or calling </w:t>
      </w:r>
      <w:r w:rsidRPr="00937332">
        <w:rPr>
          <w:b/>
          <w:bCs/>
          <w:color w:val="C00000"/>
        </w:rPr>
        <w:t>1-800-325-0720 and referring</w:t>
      </w:r>
      <w:r w:rsidR="00E05638" w:rsidRPr="00937332">
        <w:rPr>
          <w:b/>
          <w:bCs/>
          <w:color w:val="C00000"/>
        </w:rPr>
        <w:t xml:space="preserve"> </w:t>
      </w:r>
      <w:r w:rsidRPr="00937332">
        <w:rPr>
          <w:b/>
          <w:bCs/>
          <w:color w:val="C00000"/>
        </w:rPr>
        <w:t>to group number 10128993</w:t>
      </w:r>
      <w:r>
        <w:t xml:space="preserve">. </w:t>
      </w:r>
    </w:p>
    <w:p w14:paraId="0F27EB08" w14:textId="31AFC2F5" w:rsidR="00937332" w:rsidRDefault="00937332" w:rsidP="00937332">
      <w:pPr>
        <w:spacing w:after="0"/>
        <w:rPr>
          <w:b/>
          <w:bCs/>
          <w:color w:val="4EA72E" w:themeColor="accent6"/>
          <w:sz w:val="26"/>
          <w:szCs w:val="26"/>
        </w:rPr>
      </w:pPr>
      <w:r w:rsidRPr="00937332">
        <w:rPr>
          <w:b/>
          <w:bCs/>
          <w:color w:val="4EA72E" w:themeColor="accent6"/>
          <w:sz w:val="26"/>
          <w:szCs w:val="26"/>
        </w:rPr>
        <w:t>Note: There are more than one Drury Inn&amp; Suites in Birmingham.  We are using the one at I-459 and Hwy 280.</w:t>
      </w:r>
    </w:p>
    <w:p w14:paraId="03B4AD7E" w14:textId="77777777" w:rsidR="00937332" w:rsidRPr="00937332" w:rsidRDefault="00937332" w:rsidP="00937332">
      <w:pPr>
        <w:spacing w:after="0"/>
        <w:rPr>
          <w:b/>
          <w:bCs/>
          <w:color w:val="4EA72E" w:themeColor="accent6"/>
          <w:sz w:val="26"/>
          <w:szCs w:val="26"/>
        </w:rPr>
      </w:pPr>
    </w:p>
    <w:p w14:paraId="73CDFCAD" w14:textId="1653171E" w:rsidR="00937332" w:rsidRDefault="00DE799A" w:rsidP="00937332">
      <w:pPr>
        <w:spacing w:after="0"/>
      </w:pPr>
      <w:r>
        <w:t>This includes</w:t>
      </w:r>
      <w:r w:rsidR="00E05638">
        <w:t xml:space="preserve"> </w:t>
      </w:r>
      <w:r>
        <w:t>Complimentary Hot Breakfast and Evening Drinks an</w:t>
      </w:r>
      <w:r w:rsidR="00E05638">
        <w:t xml:space="preserve">d </w:t>
      </w:r>
      <w:r>
        <w:t>Snacks including a menu of hot food, beer, wine, mixed</w:t>
      </w:r>
      <w:r w:rsidR="00E05638">
        <w:t xml:space="preserve"> </w:t>
      </w:r>
      <w:r>
        <w:t>drinks and soft drinks.</w:t>
      </w:r>
      <w:r w:rsidR="00937332">
        <w:t xml:space="preserve"> </w:t>
      </w:r>
    </w:p>
    <w:p w14:paraId="6A355C9A" w14:textId="629027AC" w:rsidR="00DE799A" w:rsidRDefault="00DE799A" w:rsidP="00937332">
      <w:pPr>
        <w:spacing w:after="0"/>
      </w:pPr>
      <w:r>
        <w:t>All taking this symposium for credit must:</w:t>
      </w:r>
      <w:r>
        <w:t> Attend all sessions</w:t>
      </w:r>
      <w:r w:rsidR="00E05638">
        <w:t>;</w:t>
      </w:r>
      <w:r>
        <w:t> Have audit cards punched (supplied by</w:t>
      </w:r>
    </w:p>
    <w:p w14:paraId="4D48DBB2" w14:textId="72B918A7" w:rsidR="00DE799A" w:rsidRDefault="00DE799A" w:rsidP="00937332">
      <w:pPr>
        <w:spacing w:after="0"/>
      </w:pPr>
      <w:r>
        <w:t>committee)</w:t>
      </w:r>
      <w:r w:rsidR="00E05638">
        <w:t xml:space="preserve">; </w:t>
      </w:r>
      <w:r>
        <w:t> Bring Handbook for Flower Shows – Revised2017 – 2nd Edition – (updated)</w:t>
      </w:r>
    </w:p>
    <w:p w14:paraId="7F212B74" w14:textId="77777777" w:rsidR="00DE799A" w:rsidRDefault="00DE799A" w:rsidP="00937332">
      <w:pPr>
        <w:spacing w:after="0"/>
      </w:pPr>
    </w:p>
    <w:p w14:paraId="5A84DE32" w14:textId="3B67AB5E" w:rsidR="00DE799A" w:rsidRDefault="00DE799A" w:rsidP="00937332">
      <w:pPr>
        <w:spacing w:after="0"/>
      </w:pPr>
      <w:r>
        <w:t>Attendees – study outlines and appropriate</w:t>
      </w:r>
      <w:r w:rsidR="00E05638">
        <w:t xml:space="preserve"> </w:t>
      </w:r>
      <w:r>
        <w:t>Handbook chapters – Design Chapter 7 and pp.76-77,</w:t>
      </w:r>
    </w:p>
    <w:p w14:paraId="46FAAD05" w14:textId="3587382E" w:rsidR="00DE799A" w:rsidRDefault="00DE799A" w:rsidP="00937332">
      <w:pPr>
        <w:spacing w:after="0"/>
      </w:pPr>
      <w:r>
        <w:t>Horticulture Chapter 6 and pp. 58-59 and Chapter 14.</w:t>
      </w:r>
      <w:r w:rsidR="00E05638">
        <w:t xml:space="preserve"> </w:t>
      </w:r>
      <w:r>
        <w:t>Those taking point scoring exam will have Reserved</w:t>
      </w:r>
    </w:p>
    <w:p w14:paraId="423EE579" w14:textId="1412E1DA" w:rsidR="00DE799A" w:rsidRDefault="00DE799A" w:rsidP="00937332">
      <w:pPr>
        <w:spacing w:after="0"/>
      </w:pPr>
      <w:r>
        <w:t>Seating for lectures. Clipboards and pencils are</w:t>
      </w:r>
      <w:r w:rsidR="00E05638">
        <w:t xml:space="preserve"> </w:t>
      </w:r>
      <w:r>
        <w:t>provided for taking exams.</w:t>
      </w:r>
      <w:r w:rsidR="00E05638">
        <w:t xml:space="preserve">  </w:t>
      </w:r>
      <w:r>
        <w:t>Attendees must put their cell phones, watches,</w:t>
      </w:r>
      <w:r w:rsidR="00E05638">
        <w:t xml:space="preserve"> </w:t>
      </w:r>
      <w:proofErr w:type="spellStart"/>
      <w:r>
        <w:t>ipads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 in Airplane Mode, vibrate, or off.</w:t>
      </w:r>
    </w:p>
    <w:p w14:paraId="1D18B103" w14:textId="77777777" w:rsidR="00937332" w:rsidRDefault="00937332" w:rsidP="00937332">
      <w:pPr>
        <w:spacing w:after="0"/>
      </w:pPr>
    </w:p>
    <w:p w14:paraId="5A585458" w14:textId="4976DC4B" w:rsidR="00DE799A" w:rsidRDefault="00DE799A" w:rsidP="00937332">
      <w:pPr>
        <w:spacing w:after="0"/>
      </w:pPr>
      <w:r>
        <w:t xml:space="preserve">Questions? Contact </w:t>
      </w:r>
      <w:proofErr w:type="spellStart"/>
      <w:r>
        <w:t>DeLaine</w:t>
      </w:r>
      <w:proofErr w:type="spellEnd"/>
      <w:r>
        <w:t xml:space="preserve"> Spencer, Registrar:</w:t>
      </w:r>
      <w:r w:rsidR="00E05638">
        <w:t xml:space="preserve"> </w:t>
      </w:r>
      <w:r>
        <w:t>delspen@aol.com C – 706-570-5853</w:t>
      </w:r>
    </w:p>
    <w:p w14:paraId="046F6C6C" w14:textId="77777777" w:rsidR="00937332" w:rsidRDefault="00937332" w:rsidP="00937332">
      <w:pPr>
        <w:spacing w:after="0"/>
      </w:pPr>
    </w:p>
    <w:p w14:paraId="4B61A9DF" w14:textId="18C576FF" w:rsidR="00DE799A" w:rsidRPr="00E05638" w:rsidRDefault="00DE799A" w:rsidP="00937332">
      <w:pPr>
        <w:spacing w:after="0"/>
        <w:rPr>
          <w:b/>
          <w:bCs/>
        </w:rPr>
      </w:pPr>
      <w:r w:rsidRPr="00E05638">
        <w:rPr>
          <w:b/>
          <w:bCs/>
        </w:rPr>
        <w:t>Judges Refreshing their Credentials</w:t>
      </w:r>
      <w:r w:rsidR="00E05638" w:rsidRPr="00E05638">
        <w:rPr>
          <w:b/>
          <w:bCs/>
        </w:rPr>
        <w:t xml:space="preserve"> </w:t>
      </w:r>
      <w:r w:rsidRPr="00E05638">
        <w:rPr>
          <w:b/>
          <w:bCs/>
        </w:rPr>
        <w:t>In- State</w:t>
      </w:r>
    </w:p>
    <w:p w14:paraId="39DFFDDC" w14:textId="5000D761" w:rsidR="00DE799A" w:rsidRDefault="00DE799A" w:rsidP="00937332">
      <w:pPr>
        <w:spacing w:after="0"/>
      </w:pPr>
      <w:r>
        <w:t>Note: See NGC Handbook for Flower Shows –</w:t>
      </w:r>
      <w:r w:rsidR="00E05638">
        <w:t xml:space="preserve"> </w:t>
      </w:r>
      <w:r>
        <w:t>Revised 2017 – 2nd Edition, Chapter 12 – Judges</w:t>
      </w:r>
    </w:p>
    <w:p w14:paraId="611AADB9" w14:textId="77777777" w:rsidR="00DE799A" w:rsidRDefault="00DE799A" w:rsidP="00937332">
      <w:pPr>
        <w:spacing w:after="0"/>
      </w:pPr>
      <w:r>
        <w:t>requirements for:</w:t>
      </w:r>
    </w:p>
    <w:p w14:paraId="7275B620" w14:textId="6908518D" w:rsidR="00DE799A" w:rsidRDefault="00DE799A" w:rsidP="00937332">
      <w:pPr>
        <w:spacing w:after="0"/>
      </w:pPr>
      <w:r>
        <w:t>Accredited Level II – Form #13</w:t>
      </w:r>
      <w:r w:rsidR="00E05638">
        <w:t xml:space="preserve">;  </w:t>
      </w:r>
      <w:r>
        <w:t>Accredited Life – Form #15L</w:t>
      </w:r>
      <w:r w:rsidR="00E05638">
        <w:t xml:space="preserve">,  </w:t>
      </w:r>
      <w:r>
        <w:t>Master Judges – Form #15M</w:t>
      </w:r>
    </w:p>
    <w:p w14:paraId="224AACD1" w14:textId="5EBC440E" w:rsidR="00DE799A" w:rsidRDefault="00DE799A" w:rsidP="00937332">
      <w:pPr>
        <w:spacing w:after="0"/>
      </w:pPr>
      <w:r>
        <w:t>Send to Barbara Anthony, Alabama Credentials</w:t>
      </w:r>
      <w:r w:rsidR="00E05638">
        <w:t xml:space="preserve"> </w:t>
      </w:r>
      <w:r>
        <w:t>Chairman by July 10.</w:t>
      </w:r>
    </w:p>
    <w:p w14:paraId="131EBEA0" w14:textId="77777777" w:rsidR="00937332" w:rsidRDefault="00937332" w:rsidP="00937332">
      <w:pPr>
        <w:spacing w:after="0"/>
      </w:pPr>
    </w:p>
    <w:p w14:paraId="670D2037" w14:textId="46C66E8B" w:rsidR="00DE799A" w:rsidRPr="00E05638" w:rsidRDefault="00DE799A" w:rsidP="00937332">
      <w:pPr>
        <w:spacing w:after="0"/>
        <w:rPr>
          <w:b/>
          <w:bCs/>
        </w:rPr>
      </w:pPr>
      <w:r w:rsidRPr="00E05638">
        <w:rPr>
          <w:b/>
          <w:bCs/>
        </w:rPr>
        <w:t>Out of State Judges</w:t>
      </w:r>
      <w:r w:rsidR="00E05638" w:rsidRPr="00E05638">
        <w:rPr>
          <w:b/>
          <w:bCs/>
        </w:rPr>
        <w:t xml:space="preserve">:  </w:t>
      </w:r>
    </w:p>
    <w:p w14:paraId="0E2D9974" w14:textId="1B17D2CD" w:rsidR="00DE799A" w:rsidRDefault="00DE799A" w:rsidP="00937332">
      <w:pPr>
        <w:spacing w:after="0"/>
      </w:pPr>
      <w:r>
        <w:t>Note: Before July 1, submit your request to attend</w:t>
      </w:r>
      <w:r w:rsidR="00E05638">
        <w:t xml:space="preserve"> </w:t>
      </w:r>
      <w:r>
        <w:t>ACFSJ Symposium in Birmingham, AL on August 6-7,</w:t>
      </w:r>
    </w:p>
    <w:p w14:paraId="793EED4B" w14:textId="1208BB2C" w:rsidR="00DE799A" w:rsidRDefault="00DE799A" w:rsidP="00937332">
      <w:pPr>
        <w:spacing w:after="0"/>
      </w:pPr>
      <w:r>
        <w:t>2025 to your State Credentials Chairman. She will then</w:t>
      </w:r>
      <w:r w:rsidR="00E05638">
        <w:t xml:space="preserve"> </w:t>
      </w:r>
      <w:r>
        <w:t>submit Form #18 on your behalf by July 10, 2025. No</w:t>
      </w:r>
      <w:r w:rsidR="00E05638">
        <w:t xml:space="preserve"> </w:t>
      </w:r>
      <w:r>
        <w:t>forms will be accepted from anyone but your state</w:t>
      </w:r>
      <w:r w:rsidR="00937332">
        <w:t xml:space="preserve"> </w:t>
      </w:r>
      <w:r>
        <w:t>credentials chairman.</w:t>
      </w:r>
    </w:p>
    <w:p w14:paraId="0749D3B5" w14:textId="2BBD3B1C" w:rsidR="00DE799A" w:rsidRDefault="00DE799A" w:rsidP="00937332">
      <w:pPr>
        <w:spacing w:after="0"/>
      </w:pPr>
      <w:r>
        <w:t>Submit Forms to:</w:t>
      </w:r>
      <w:r w:rsidR="00E05638">
        <w:t xml:space="preserve"> </w:t>
      </w:r>
      <w:r>
        <w:t>Barbara Anthony, Alabama Credentials Chairman</w:t>
      </w:r>
      <w:r w:rsidR="00E05638">
        <w:t>, P</w:t>
      </w:r>
      <w:r>
        <w:t>.O. Box 2674</w:t>
      </w:r>
      <w:r w:rsidR="00E05638">
        <w:t xml:space="preserve">, </w:t>
      </w:r>
      <w:r>
        <w:t>Phenix City, AL 36868</w:t>
      </w:r>
    </w:p>
    <w:p w14:paraId="29BD1E82" w14:textId="77F13B0F" w:rsidR="008F03B6" w:rsidRDefault="00DE799A" w:rsidP="00937332">
      <w:pPr>
        <w:spacing w:after="0"/>
      </w:pPr>
      <w:r>
        <w:t>H – 334-297-0662 C – 706-332-5127</w:t>
      </w:r>
      <w:r w:rsidR="00E05638">
        <w:t xml:space="preserve">  </w:t>
      </w:r>
      <w:r>
        <w:t>Email: barbara3190@aol.com</w:t>
      </w:r>
    </w:p>
    <w:sectPr w:rsidR="008F03B6" w:rsidSect="00DE79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9A"/>
    <w:rsid w:val="000F6F77"/>
    <w:rsid w:val="002715F5"/>
    <w:rsid w:val="004A09DB"/>
    <w:rsid w:val="008F03B6"/>
    <w:rsid w:val="00937332"/>
    <w:rsid w:val="009A27FD"/>
    <w:rsid w:val="00A665B5"/>
    <w:rsid w:val="00AD204A"/>
    <w:rsid w:val="00DE6E95"/>
    <w:rsid w:val="00DE799A"/>
    <w:rsid w:val="00E05638"/>
    <w:rsid w:val="00F9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35A2"/>
  <w15:chartTrackingRefBased/>
  <w15:docId w15:val="{1EE7FF05-3C1D-43E5-B1B7-9972C52F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9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9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9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9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9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9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9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9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73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uryhotels.com/bookandstay/newreservation/?groupno=101289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Hattemer</dc:creator>
  <cp:keywords/>
  <dc:description/>
  <cp:lastModifiedBy>Stephanie Butler</cp:lastModifiedBy>
  <cp:revision>2</cp:revision>
  <dcterms:created xsi:type="dcterms:W3CDTF">2025-06-04T12:19:00Z</dcterms:created>
  <dcterms:modified xsi:type="dcterms:W3CDTF">2025-06-04T12:19:00Z</dcterms:modified>
</cp:coreProperties>
</file>