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A9A7" w14:textId="77777777" w:rsidR="008902FB" w:rsidRPr="00A96FF5" w:rsidRDefault="00BF01C0" w:rsidP="00A96FF5">
      <w:pPr>
        <w:spacing w:after="0"/>
        <w:jc w:val="center"/>
        <w:rPr>
          <w:sz w:val="36"/>
          <w:szCs w:val="36"/>
        </w:rPr>
      </w:pPr>
      <w:r w:rsidRPr="00A96FF5">
        <w:rPr>
          <w:sz w:val="36"/>
          <w:szCs w:val="36"/>
        </w:rPr>
        <w:t>THE GARDEN CLUB OF ALABAMA, INC. BYLAWS</w:t>
      </w:r>
    </w:p>
    <w:p w14:paraId="4E0C5AC9" w14:textId="77777777" w:rsidR="008902FB" w:rsidRDefault="00BF01C0" w:rsidP="00A96FF5">
      <w:pPr>
        <w:spacing w:after="0"/>
        <w:jc w:val="center"/>
      </w:pPr>
      <w:r>
        <w:t>Approved</w:t>
      </w:r>
      <w:r w:rsidR="00585633">
        <w:t xml:space="preserve"> by Vote at GCA Convention 4-16-2025</w:t>
      </w:r>
    </w:p>
    <w:p w14:paraId="4FC41284" w14:textId="77777777" w:rsidR="00A96FF5" w:rsidRDefault="00A96FF5" w:rsidP="00A96FF5">
      <w:pPr>
        <w:spacing w:after="0"/>
      </w:pPr>
    </w:p>
    <w:p w14:paraId="4B03B92B" w14:textId="2C04D09E" w:rsidR="008902FB" w:rsidRDefault="008902FB" w:rsidP="00A96FF5">
      <w:pPr>
        <w:spacing w:after="0"/>
      </w:pPr>
      <w:r>
        <w:t>ARTICLE I-</w:t>
      </w:r>
      <w:r w:rsidR="00014C5B">
        <w:t xml:space="preserve">ORGANIZATION </w:t>
      </w:r>
      <w:r>
        <w:t>NAME</w:t>
      </w:r>
    </w:p>
    <w:p w14:paraId="68E392E4" w14:textId="77777777" w:rsidR="008902FB" w:rsidRDefault="008902FB" w:rsidP="00A96FF5">
      <w:pPr>
        <w:spacing w:after="0"/>
      </w:pPr>
      <w:r>
        <w:t>The name of this organization shall be The Garden Club of Alabama, Inc., hereinafter</w:t>
      </w:r>
      <w:r w:rsidR="00585633">
        <w:t xml:space="preserve"> </w:t>
      </w:r>
      <w:r>
        <w:t>referred to as GCA.</w:t>
      </w:r>
    </w:p>
    <w:p w14:paraId="72788F7F" w14:textId="77777777" w:rsidR="00A96FF5" w:rsidRDefault="00A96FF5" w:rsidP="00A96FF5">
      <w:pPr>
        <w:spacing w:after="0"/>
      </w:pPr>
    </w:p>
    <w:p w14:paraId="7D8720B9" w14:textId="1BCBBF5A" w:rsidR="008902FB" w:rsidRDefault="008902FB" w:rsidP="00A96FF5">
      <w:pPr>
        <w:spacing w:after="0"/>
      </w:pPr>
      <w:r>
        <w:t>ARTICLE II-OBJECT</w:t>
      </w:r>
      <w:r w:rsidR="00585633">
        <w:t>IVES</w:t>
      </w:r>
    </w:p>
    <w:p w14:paraId="43FF48A0" w14:textId="6B3192FB" w:rsidR="008902FB" w:rsidRDefault="008902FB" w:rsidP="00A96FF5">
      <w:pPr>
        <w:spacing w:after="0"/>
      </w:pPr>
      <w:r>
        <w:t>The object</w:t>
      </w:r>
      <w:r w:rsidR="00585633">
        <w:t>ives</w:t>
      </w:r>
      <w:r>
        <w:t xml:space="preserve"> of this organization shall be to:</w:t>
      </w:r>
      <w:r w:rsidR="00585633">
        <w:t xml:space="preserve">  </w:t>
      </w:r>
      <w:r>
        <w:t>Coordinate the interests of the separate clubs in Alabama and to promote and</w:t>
      </w:r>
      <w:r w:rsidR="00585633">
        <w:t xml:space="preserve"> </w:t>
      </w:r>
      <w:r>
        <w:t xml:space="preserve">aid the organization of new clubs. </w:t>
      </w:r>
      <w:r w:rsidR="00BF01C0">
        <w:t xml:space="preserve"> </w:t>
      </w:r>
      <w:r>
        <w:t>Aid in the protection and conservation of natural and human resources.</w:t>
      </w:r>
      <w:r w:rsidR="00BF01C0">
        <w:t xml:space="preserve"> </w:t>
      </w:r>
      <w:r w:rsidR="00585633">
        <w:t xml:space="preserve"> </w:t>
      </w:r>
      <w:r>
        <w:t>Encourage civic beauty, stimulate roadside development and discourage unsightly</w:t>
      </w:r>
      <w:r w:rsidR="00585633">
        <w:t xml:space="preserve"> </w:t>
      </w:r>
      <w:r>
        <w:t>objects and litter along the highways,</w:t>
      </w:r>
      <w:r w:rsidR="00BF01C0">
        <w:t xml:space="preserve"> </w:t>
      </w:r>
      <w:r>
        <w:t>Encourage and support the maintenance of local parks.</w:t>
      </w:r>
      <w:r w:rsidR="00BF01C0">
        <w:t xml:space="preserve"> </w:t>
      </w:r>
      <w:r>
        <w:t>Further horticulture, design, education, environmental education, and landscape design</w:t>
      </w:r>
      <w:r w:rsidR="00A96FF5">
        <w:t xml:space="preserve"> s</w:t>
      </w:r>
      <w:r>
        <w:t xml:space="preserve">tudy in </w:t>
      </w:r>
      <w:proofErr w:type="gramStart"/>
      <w:r>
        <w:t>all of</w:t>
      </w:r>
      <w:proofErr w:type="gramEnd"/>
      <w:r>
        <w:t xml:space="preserve"> its aspects the fine art of gardening.</w:t>
      </w:r>
    </w:p>
    <w:p w14:paraId="1DE9576D" w14:textId="77777777" w:rsidR="00A96FF5" w:rsidRDefault="00A96FF5" w:rsidP="00A96FF5">
      <w:pPr>
        <w:spacing w:after="0"/>
      </w:pPr>
    </w:p>
    <w:p w14:paraId="3391FFDD" w14:textId="3CE0FA26" w:rsidR="008902FB" w:rsidRDefault="008902FB" w:rsidP="00A96FF5">
      <w:pPr>
        <w:spacing w:after="0"/>
      </w:pPr>
      <w:r>
        <w:t>ARTICLE III-INCORPORATION</w:t>
      </w:r>
    </w:p>
    <w:p w14:paraId="03117DAE" w14:textId="08B7F758" w:rsidR="008902FB" w:rsidRDefault="008902FB" w:rsidP="00A96FF5">
      <w:pPr>
        <w:spacing w:after="0"/>
      </w:pPr>
      <w:r>
        <w:t>Section 1. Said corporation is organized exclusively for charitable, philanthropic,</w:t>
      </w:r>
      <w:r w:rsidR="00585633">
        <w:t xml:space="preserve"> </w:t>
      </w:r>
      <w:r>
        <w:t>scientific and educational purposes, including for such purposes the making of</w:t>
      </w:r>
      <w:r w:rsidR="00585633">
        <w:t xml:space="preserve"> </w:t>
      </w:r>
      <w:r>
        <w:t>distributions to organizations that qualify as exempt organizations under Section</w:t>
      </w:r>
      <w:r w:rsidR="00585633">
        <w:t xml:space="preserve"> </w:t>
      </w:r>
      <w:r>
        <w:t>501©(3) of the Internal Revenue Code of 1954 (or the corresponding provision of any</w:t>
      </w:r>
      <w:r w:rsidR="00585633">
        <w:t xml:space="preserve"> </w:t>
      </w:r>
      <w:r>
        <w:t>future Uni</w:t>
      </w:r>
      <w:r w:rsidR="00585633">
        <w:t>ted States Internal Revenue Law</w:t>
      </w:r>
      <w:r>
        <w:t>.</w:t>
      </w:r>
    </w:p>
    <w:p w14:paraId="340A42F8" w14:textId="77777777" w:rsidR="00A96FF5" w:rsidRDefault="00A96FF5" w:rsidP="00A96FF5">
      <w:pPr>
        <w:spacing w:after="0"/>
      </w:pPr>
    </w:p>
    <w:p w14:paraId="510F3F1F" w14:textId="29B8DD30" w:rsidR="008902FB" w:rsidRDefault="008902FB" w:rsidP="00A96FF5">
      <w:pPr>
        <w:spacing w:after="0"/>
      </w:pPr>
      <w:r>
        <w:t xml:space="preserve">Section 2. No part of the net earnings of the corporation shall </w:t>
      </w:r>
      <w:r w:rsidR="00585633">
        <w:t>be</w:t>
      </w:r>
      <w:r>
        <w:t xml:space="preserve"> to the benefit of or</w:t>
      </w:r>
      <w:r w:rsidR="00585633">
        <w:t xml:space="preserve"> </w:t>
      </w:r>
      <w:r>
        <w:t>be distributable to its members, trustees, officers or otherwise private persons, except</w:t>
      </w:r>
      <w:r w:rsidR="00585633">
        <w:t xml:space="preserve"> </w:t>
      </w:r>
      <w:r>
        <w:t>that the corporation shall be authorized and empowered to pay any reasonable</w:t>
      </w:r>
      <w:r w:rsidR="00585633">
        <w:t xml:space="preserve"> </w:t>
      </w:r>
      <w:r>
        <w:t>compensation for services rendered and to make payments and distributions in</w:t>
      </w:r>
      <w:r w:rsidR="00C43462">
        <w:t xml:space="preserve"> </w:t>
      </w:r>
      <w:r>
        <w:t>furtherance of the purpose set forth in Section 3 hereof. No substantial part of the</w:t>
      </w:r>
      <w:r w:rsidR="00C43462">
        <w:t xml:space="preserve"> </w:t>
      </w:r>
      <w:r>
        <w:t>activities of the corporation shall be to carry on propaganda, or otherwise attempting</w:t>
      </w:r>
      <w:r w:rsidR="00C43462">
        <w:t xml:space="preserve"> </w:t>
      </w:r>
      <w:r>
        <w:t>to influence legislation, and the corporation shall not participate in, or campaign on</w:t>
      </w:r>
      <w:r w:rsidR="00C43462">
        <w:t xml:space="preserve"> </w:t>
      </w:r>
      <w:r>
        <w:t>behalf of any candidate for public office. Notwithstanding any other provision of the</w:t>
      </w:r>
      <w:r w:rsidR="00C43462">
        <w:t xml:space="preserve"> </w:t>
      </w:r>
      <w:r>
        <w:t>articles, the corporation shall not carry on any other activities not permitted to be</w:t>
      </w:r>
      <w:r w:rsidR="00C43462">
        <w:t xml:space="preserve"> </w:t>
      </w:r>
      <w:r>
        <w:t>carried on:</w:t>
      </w:r>
    </w:p>
    <w:p w14:paraId="13BF374A" w14:textId="77777777" w:rsidR="00A96FF5" w:rsidRDefault="00A96FF5" w:rsidP="00A96FF5">
      <w:pPr>
        <w:spacing w:after="0"/>
      </w:pPr>
    </w:p>
    <w:p w14:paraId="50F569F8" w14:textId="3B85B6B6" w:rsidR="008902FB" w:rsidRDefault="008902FB" w:rsidP="00A96FF5">
      <w:pPr>
        <w:spacing w:after="0"/>
      </w:pPr>
      <w:r>
        <w:t xml:space="preserve">a. by a corporation </w:t>
      </w:r>
      <w:proofErr w:type="gramStart"/>
      <w:r>
        <w:t>exempt</w:t>
      </w:r>
      <w:proofErr w:type="gramEnd"/>
      <w:r>
        <w:t xml:space="preserve"> from Federal Income Tax under Section 501©(3) of the</w:t>
      </w:r>
      <w:r w:rsidR="00C43462">
        <w:t xml:space="preserve"> </w:t>
      </w:r>
      <w:r>
        <w:t>Internal Revenue Code of 1954 (or the corresponding provisions of any future United</w:t>
      </w:r>
      <w:r w:rsidR="00C43462">
        <w:t xml:space="preserve"> </w:t>
      </w:r>
      <w:r>
        <w:t>States Internal Revenue Law) or</w:t>
      </w:r>
    </w:p>
    <w:p w14:paraId="71EF3A8A" w14:textId="77777777" w:rsidR="008902FB" w:rsidRDefault="008902FB" w:rsidP="00A96FF5">
      <w:pPr>
        <w:spacing w:after="0"/>
      </w:pPr>
      <w:r>
        <w:t>b. by a corporation, contributions to which are deductible under Section 170©(2) of</w:t>
      </w:r>
      <w:r w:rsidR="00014C5B">
        <w:t xml:space="preserve"> </w:t>
      </w:r>
      <w:r>
        <w:t>the Internal Revenue Code of 1954 (or the corresponding provisions of any future</w:t>
      </w:r>
      <w:r w:rsidR="00014C5B">
        <w:t xml:space="preserve"> </w:t>
      </w:r>
      <w:r>
        <w:t>United States Internal Revenue Law).</w:t>
      </w:r>
    </w:p>
    <w:p w14:paraId="01A5AC1C" w14:textId="77777777" w:rsidR="008902FB" w:rsidRDefault="008902FB" w:rsidP="00A96FF5">
      <w:pPr>
        <w:spacing w:after="0"/>
      </w:pPr>
      <w:r>
        <w:t>Section 3. Upon dissolution of the corporation, the Board of Directors shall, after</w:t>
      </w:r>
      <w:r w:rsidR="00014C5B">
        <w:t xml:space="preserve"> </w:t>
      </w:r>
      <w:r>
        <w:t>paying or making provisions for the payment of all the liabilities of the corporation,</w:t>
      </w:r>
      <w:r w:rsidR="00014C5B">
        <w:t xml:space="preserve"> </w:t>
      </w:r>
      <w:r>
        <w:t>dispose of all the assets of the corporation exclusively for the purposes of the</w:t>
      </w:r>
      <w:r w:rsidR="00014C5B">
        <w:t xml:space="preserve"> </w:t>
      </w:r>
      <w:r>
        <w:t>corporation in such manner to the National Garden Clubs, Inc., hereinafter referred to</w:t>
      </w:r>
      <w:r w:rsidR="00014C5B">
        <w:t xml:space="preserve"> </w:t>
      </w:r>
      <w:r>
        <w:t>as NGC: organized and operated exclusively for charitable, philanthropic, scientific</w:t>
      </w:r>
      <w:r w:rsidR="00014C5B">
        <w:t xml:space="preserve"> </w:t>
      </w:r>
      <w:r>
        <w:t>and educational purposes, and which qualifies as an exempt organization under</w:t>
      </w:r>
      <w:r w:rsidR="00014C5B">
        <w:t xml:space="preserve"> </w:t>
      </w:r>
      <w:r>
        <w:t>Section 501©(3) of the Internal Revenue Code of 1954 (or the corresponding</w:t>
      </w:r>
      <w:r w:rsidR="00014C5B">
        <w:t xml:space="preserve"> </w:t>
      </w:r>
      <w:r>
        <w:t>provision of any future United States Internal Revenue Law). Any of such assets not</w:t>
      </w:r>
      <w:r w:rsidR="00014C5B">
        <w:t xml:space="preserve"> </w:t>
      </w:r>
      <w:r>
        <w:t>so disposed of shall be disposed of by the Circuit Court of Jefferson, County,</w:t>
      </w:r>
      <w:r w:rsidR="00014C5B">
        <w:t xml:space="preserve"> </w:t>
      </w:r>
      <w:r>
        <w:t>Alabama, Equity Division, or the Court of Common Pleas of the county in which the</w:t>
      </w:r>
      <w:r w:rsidR="00014C5B">
        <w:t xml:space="preserve"> </w:t>
      </w:r>
      <w:r>
        <w:t>principal of the corporation is located, exclusively for such purposes or to such</w:t>
      </w:r>
      <w:r w:rsidR="00014C5B">
        <w:t xml:space="preserve"> </w:t>
      </w:r>
      <w:r>
        <w:t>organization or organizations as said Court shall determine, which are organized and</w:t>
      </w:r>
      <w:r w:rsidR="00014C5B">
        <w:t xml:space="preserve"> </w:t>
      </w:r>
      <w:r>
        <w:t>operated exclusively for such purposes.</w:t>
      </w:r>
    </w:p>
    <w:p w14:paraId="169DB717" w14:textId="77777777" w:rsidR="00A96FF5" w:rsidRDefault="00A96FF5" w:rsidP="00A96FF5">
      <w:pPr>
        <w:spacing w:after="0"/>
      </w:pPr>
    </w:p>
    <w:p w14:paraId="4BC857E8" w14:textId="46B486A1" w:rsidR="008902FB" w:rsidRDefault="008902FB" w:rsidP="00A96FF5">
      <w:pPr>
        <w:spacing w:after="0"/>
      </w:pPr>
      <w:r>
        <w:t>ARTICLE IV-MEMBERSHIP</w:t>
      </w:r>
    </w:p>
    <w:p w14:paraId="5FE13FCA" w14:textId="77777777" w:rsidR="008902FB" w:rsidRDefault="008902FB" w:rsidP="00A96FF5">
      <w:pPr>
        <w:spacing w:after="0"/>
      </w:pPr>
      <w:r>
        <w:t>The membership of GCA shall consist of two (2) classes: voting membership and</w:t>
      </w:r>
      <w:r w:rsidR="00014C5B">
        <w:t xml:space="preserve"> </w:t>
      </w:r>
      <w:r w:rsidR="00BF01C0">
        <w:t xml:space="preserve">non-voting </w:t>
      </w:r>
      <w:r>
        <w:t>membership.</w:t>
      </w:r>
    </w:p>
    <w:p w14:paraId="4002CE63" w14:textId="77777777" w:rsidR="00A96FF5" w:rsidRDefault="00A96FF5" w:rsidP="00A96FF5">
      <w:pPr>
        <w:spacing w:after="0"/>
      </w:pPr>
    </w:p>
    <w:p w14:paraId="5F590BE3" w14:textId="0234D602" w:rsidR="008902FB" w:rsidRDefault="008902FB" w:rsidP="00A96FF5">
      <w:pPr>
        <w:spacing w:after="0"/>
      </w:pPr>
      <w:r>
        <w:t xml:space="preserve">Section 1. Voting Membership shall consist of active </w:t>
      </w:r>
      <w:r w:rsidR="00014C5B">
        <w:t xml:space="preserve">paid </w:t>
      </w:r>
      <w:r>
        <w:t>members affiliated with GCA.</w:t>
      </w:r>
    </w:p>
    <w:p w14:paraId="7629E5B1" w14:textId="77777777" w:rsidR="008902FB" w:rsidRDefault="008902FB" w:rsidP="00A96FF5">
      <w:pPr>
        <w:spacing w:after="0"/>
      </w:pPr>
      <w:r>
        <w:t>A. Eligibility:</w:t>
      </w:r>
    </w:p>
    <w:p w14:paraId="405DBC86" w14:textId="77777777" w:rsidR="008902FB" w:rsidRDefault="008902FB" w:rsidP="00A96FF5">
      <w:pPr>
        <w:spacing w:after="0"/>
      </w:pPr>
      <w:r>
        <w:lastRenderedPageBreak/>
        <w:t>1. Membership in GCA shall require that a club be completely organized and doing</w:t>
      </w:r>
      <w:r w:rsidR="00014C5B">
        <w:t xml:space="preserve"> </w:t>
      </w:r>
      <w:r>
        <w:t>garden club work consistent with GCA and NGC objectives.</w:t>
      </w:r>
    </w:p>
    <w:p w14:paraId="7DF384A6" w14:textId="77777777" w:rsidR="00A96FF5" w:rsidRDefault="00A96FF5" w:rsidP="00A96FF5">
      <w:pPr>
        <w:spacing w:after="0"/>
      </w:pPr>
    </w:p>
    <w:p w14:paraId="67163905" w14:textId="6DFF808D" w:rsidR="008902FB" w:rsidRDefault="008902FB" w:rsidP="00A96FF5">
      <w:pPr>
        <w:spacing w:after="0"/>
      </w:pPr>
      <w:r>
        <w:t>2. Clubs desiring membership in GCA shall submit the following to the Membership</w:t>
      </w:r>
      <w:r w:rsidR="00014C5B">
        <w:t xml:space="preserve"> </w:t>
      </w:r>
      <w:r>
        <w:t>Chairman for acceptance:</w:t>
      </w:r>
    </w:p>
    <w:p w14:paraId="2400A0C9" w14:textId="77777777" w:rsidR="00A96FF5" w:rsidRDefault="008902FB" w:rsidP="00A96FF5">
      <w:pPr>
        <w:spacing w:after="0"/>
      </w:pPr>
      <w:r>
        <w:t>a. An application form signed by the club president, the president of GCA-federated</w:t>
      </w:r>
      <w:r w:rsidR="00014C5B">
        <w:t xml:space="preserve"> </w:t>
      </w:r>
      <w:r>
        <w:t xml:space="preserve">organizing club, District Director and </w:t>
      </w:r>
    </w:p>
    <w:p w14:paraId="71EEB76B" w14:textId="77777777" w:rsidR="00A96FF5" w:rsidRDefault="00A96FF5" w:rsidP="00A96FF5">
      <w:pPr>
        <w:spacing w:after="0"/>
      </w:pPr>
    </w:p>
    <w:p w14:paraId="5A965493" w14:textId="472502F1" w:rsidR="008902FB" w:rsidRDefault="008902FB" w:rsidP="00A96FF5">
      <w:pPr>
        <w:spacing w:after="0"/>
      </w:pPr>
      <w:r>
        <w:t>GCA Membership Chairman.</w:t>
      </w:r>
    </w:p>
    <w:p w14:paraId="54376A7C" w14:textId="77777777" w:rsidR="008902FB" w:rsidRDefault="008902FB" w:rsidP="00A96FF5">
      <w:pPr>
        <w:spacing w:after="0"/>
      </w:pPr>
      <w:r>
        <w:t>b. A list of officers and members with proper mailing addresses.</w:t>
      </w:r>
    </w:p>
    <w:p w14:paraId="6CFD0424" w14:textId="77777777" w:rsidR="008902FB" w:rsidRDefault="008902FB" w:rsidP="00A96FF5">
      <w:pPr>
        <w:spacing w:after="0"/>
      </w:pPr>
      <w:r>
        <w:t>c. A remittance for dues.</w:t>
      </w:r>
    </w:p>
    <w:p w14:paraId="00B067BB" w14:textId="77777777" w:rsidR="00A96FF5" w:rsidRDefault="00A96FF5" w:rsidP="00A96FF5">
      <w:pPr>
        <w:spacing w:after="0"/>
      </w:pPr>
    </w:p>
    <w:p w14:paraId="4194C4E6" w14:textId="56B1DE77" w:rsidR="008902FB" w:rsidRDefault="008902FB" w:rsidP="00A96FF5">
      <w:pPr>
        <w:spacing w:after="0"/>
      </w:pPr>
      <w:r>
        <w:t>3. The Membership Chairman shall distribute copies of the completed application to</w:t>
      </w:r>
      <w:r w:rsidR="00014C5B">
        <w:t xml:space="preserve"> </w:t>
      </w:r>
      <w:r>
        <w:t>the GCA President, GCA Treasurer, and Hortensia Circulation Chairman. The dues</w:t>
      </w:r>
      <w:r w:rsidR="00014C5B">
        <w:t xml:space="preserve"> </w:t>
      </w:r>
      <w:r>
        <w:t>shall be forwarded to the GCA Treasurer.</w:t>
      </w:r>
    </w:p>
    <w:p w14:paraId="27327B53" w14:textId="77777777" w:rsidR="00A96FF5" w:rsidRDefault="00A96FF5" w:rsidP="00A96FF5">
      <w:pPr>
        <w:spacing w:after="0"/>
      </w:pPr>
    </w:p>
    <w:p w14:paraId="03529415" w14:textId="174402F7" w:rsidR="008902FB" w:rsidRDefault="008902FB" w:rsidP="00A96FF5">
      <w:pPr>
        <w:spacing w:after="0"/>
      </w:pPr>
      <w:r>
        <w:t>4. An active member of a GCA Club or federated club is one who participates</w:t>
      </w:r>
    </w:p>
    <w:p w14:paraId="1207AC05" w14:textId="77777777" w:rsidR="008902FB" w:rsidRDefault="008902FB" w:rsidP="00A96FF5">
      <w:pPr>
        <w:spacing w:after="0"/>
      </w:pPr>
      <w:r>
        <w:t>in club activities, holds office or serves on committees, and whose current dues are</w:t>
      </w:r>
      <w:r w:rsidR="00014C5B">
        <w:t xml:space="preserve"> </w:t>
      </w:r>
      <w:r>
        <w:t>paid.</w:t>
      </w:r>
    </w:p>
    <w:p w14:paraId="3482C172" w14:textId="77777777" w:rsidR="00A96FF5" w:rsidRDefault="00A96FF5" w:rsidP="00A96FF5">
      <w:pPr>
        <w:spacing w:after="0"/>
      </w:pPr>
    </w:p>
    <w:p w14:paraId="4B5EECBF" w14:textId="678D5856" w:rsidR="008902FB" w:rsidRDefault="008902FB" w:rsidP="00A96FF5">
      <w:pPr>
        <w:spacing w:after="0"/>
      </w:pPr>
      <w:r>
        <w:t>B. Life Members:</w:t>
      </w:r>
    </w:p>
    <w:p w14:paraId="13AD3D52" w14:textId="77777777" w:rsidR="00014C5B" w:rsidRDefault="008902FB" w:rsidP="00A96FF5">
      <w:pPr>
        <w:spacing w:after="0"/>
      </w:pPr>
      <w:r>
        <w:t>Any GCA member is eligible to Life Membership</w:t>
      </w:r>
      <w:r w:rsidR="00014C5B">
        <w:t>.</w:t>
      </w:r>
    </w:p>
    <w:p w14:paraId="781635C6" w14:textId="77777777" w:rsidR="008902FB" w:rsidRDefault="008902FB" w:rsidP="00A96FF5">
      <w:pPr>
        <w:spacing w:after="0"/>
      </w:pPr>
      <w:r>
        <w:t>To receive all benefits of membership, the Life Member must</w:t>
      </w:r>
      <w:r w:rsidR="00014C5B">
        <w:t xml:space="preserve"> </w:t>
      </w:r>
      <w:r>
        <w:t>pay the annual dues of GCA.</w:t>
      </w:r>
    </w:p>
    <w:p w14:paraId="0719D59C" w14:textId="77777777" w:rsidR="008902FB" w:rsidRDefault="008902FB" w:rsidP="00A96FF5">
      <w:pPr>
        <w:spacing w:after="0"/>
      </w:pPr>
    </w:p>
    <w:p w14:paraId="05246BB6" w14:textId="77777777" w:rsidR="008902FB" w:rsidRDefault="008902FB" w:rsidP="00A96FF5">
      <w:pPr>
        <w:spacing w:after="0"/>
      </w:pPr>
      <w:r>
        <w:t>Section 2. Non-Voting Membership</w:t>
      </w:r>
    </w:p>
    <w:p w14:paraId="6144D4C5" w14:textId="77777777" w:rsidR="008902FB" w:rsidRDefault="008902FB" w:rsidP="00A96FF5">
      <w:pPr>
        <w:spacing w:after="0"/>
      </w:pPr>
      <w:r>
        <w:t>Non-voting membership shall consist of two (2) classes: Honorary GCA Life</w:t>
      </w:r>
      <w:r w:rsidR="00014C5B">
        <w:t xml:space="preserve"> </w:t>
      </w:r>
      <w:r>
        <w:t>Members who are not members of a GCA affiliated garden club, and all categories of</w:t>
      </w:r>
      <w:r w:rsidR="00014C5B">
        <w:t xml:space="preserve"> </w:t>
      </w:r>
      <w:r>
        <w:t>Youth Gardeners. Non- voting members may attend all GCA Conventions, but shall</w:t>
      </w:r>
      <w:r w:rsidR="00014C5B">
        <w:t xml:space="preserve"> not be </w:t>
      </w:r>
      <w:r>
        <w:t>eligible to debate, make motions, vote, or hold office.</w:t>
      </w:r>
    </w:p>
    <w:p w14:paraId="28A3777D" w14:textId="77777777" w:rsidR="008902FB" w:rsidRDefault="008902FB" w:rsidP="00A96FF5">
      <w:pPr>
        <w:spacing w:after="0"/>
      </w:pPr>
      <w:r>
        <w:t>A. Honorary GCA Life Members: An Honorary Life Membership may be accorded to</w:t>
      </w:r>
      <w:r w:rsidR="00014C5B">
        <w:t xml:space="preserve"> </w:t>
      </w:r>
      <w:r>
        <w:t>an individual who is not a member of a GCA affiliated garden club. Anyone who has</w:t>
      </w:r>
      <w:r w:rsidR="00014C5B">
        <w:t xml:space="preserve"> </w:t>
      </w:r>
      <w:r>
        <w:t>rendered distinctive or long and faithful service may become an Honorary Life</w:t>
      </w:r>
      <w:r w:rsidR="00014C5B">
        <w:t xml:space="preserve"> </w:t>
      </w:r>
      <w:r>
        <w:t>Member upon majority vote of the Board of Directors.</w:t>
      </w:r>
    </w:p>
    <w:p w14:paraId="21AF9254" w14:textId="77777777" w:rsidR="00A96FF5" w:rsidRDefault="00A96FF5" w:rsidP="00A96FF5">
      <w:pPr>
        <w:spacing w:after="0"/>
      </w:pPr>
    </w:p>
    <w:p w14:paraId="222BBBCC" w14:textId="792BD5A2" w:rsidR="008902FB" w:rsidRDefault="008902FB" w:rsidP="00A96FF5">
      <w:pPr>
        <w:spacing w:after="0"/>
      </w:pPr>
      <w:r>
        <w:t>B. Youth Gardeners: Junior, Intermediate, and High School Garden groups become</w:t>
      </w:r>
      <w:r w:rsidR="00014C5B">
        <w:t xml:space="preserve"> </w:t>
      </w:r>
      <w:r>
        <w:t>affiliate members upon yearly registration with the appropriate GCA chairman.</w:t>
      </w:r>
    </w:p>
    <w:p w14:paraId="68AABD44" w14:textId="77777777" w:rsidR="00A96FF5" w:rsidRDefault="00A96FF5" w:rsidP="00A96FF5">
      <w:pPr>
        <w:spacing w:after="0"/>
      </w:pPr>
    </w:p>
    <w:p w14:paraId="02D03C3B" w14:textId="47A38ED1" w:rsidR="008902FB" w:rsidRDefault="008902FB" w:rsidP="00A96FF5">
      <w:pPr>
        <w:spacing w:after="0"/>
      </w:pPr>
      <w:r>
        <w:t>ARTICLE V-DUES, CONTRIBUTIONS, FINANCE</w:t>
      </w:r>
    </w:p>
    <w:p w14:paraId="09A362FA" w14:textId="77777777" w:rsidR="008902FB" w:rsidRDefault="008902FB" w:rsidP="00A96FF5">
      <w:pPr>
        <w:spacing w:after="0"/>
      </w:pPr>
      <w:r>
        <w:t>Section 1. Dues.</w:t>
      </w:r>
    </w:p>
    <w:p w14:paraId="5C18C57F" w14:textId="77777777" w:rsidR="008902FB" w:rsidRDefault="008902FB" w:rsidP="00A96FF5">
      <w:pPr>
        <w:spacing w:after="0"/>
      </w:pPr>
      <w:r>
        <w:t>The annual dues of GCA shall be $6.00 per capita, due May 1, delinquent July</w:t>
      </w:r>
    </w:p>
    <w:p w14:paraId="3D5D7E35" w14:textId="77777777" w:rsidR="008902FB" w:rsidRDefault="008902FB" w:rsidP="00A96FF5">
      <w:pPr>
        <w:spacing w:after="0"/>
      </w:pPr>
      <w:r>
        <w:t>15th. Thirty days’ notice shall be given to any club whose dues are in arrears.</w:t>
      </w:r>
    </w:p>
    <w:p w14:paraId="46BF8315" w14:textId="77777777" w:rsidR="008902FB" w:rsidRDefault="008902FB" w:rsidP="00A96FF5">
      <w:pPr>
        <w:spacing w:after="0"/>
      </w:pPr>
      <w:r>
        <w:t xml:space="preserve">A. </w:t>
      </w:r>
      <w:proofErr w:type="gramStart"/>
      <w:r>
        <w:t>In order for</w:t>
      </w:r>
      <w:proofErr w:type="gramEnd"/>
      <w:r>
        <w:t xml:space="preserve"> delegates to qualify for the annual convention, their dues mus</w:t>
      </w:r>
      <w:r w:rsidR="00014C5B">
        <w:t xml:space="preserve">t </w:t>
      </w:r>
      <w:r>
        <w:t>be paid.</w:t>
      </w:r>
    </w:p>
    <w:p w14:paraId="40F0256A" w14:textId="77777777" w:rsidR="00A96FF5" w:rsidRDefault="00A96FF5" w:rsidP="00A96FF5">
      <w:pPr>
        <w:spacing w:after="0"/>
      </w:pPr>
    </w:p>
    <w:p w14:paraId="3C148F93" w14:textId="5D2A75A5" w:rsidR="008902FB" w:rsidRDefault="008902FB" w:rsidP="00A96FF5">
      <w:pPr>
        <w:spacing w:after="0"/>
      </w:pPr>
      <w:r>
        <w:t>B. Delegates from new clubs may qualify if dues are paid 15 days prior to the</w:t>
      </w:r>
      <w:r w:rsidR="00341229">
        <w:t xml:space="preserve"> </w:t>
      </w:r>
      <w:r>
        <w:t>annual convention.</w:t>
      </w:r>
    </w:p>
    <w:p w14:paraId="071F7725" w14:textId="77777777" w:rsidR="00A96FF5" w:rsidRDefault="00A96FF5" w:rsidP="00A96FF5">
      <w:pPr>
        <w:spacing w:after="0"/>
      </w:pPr>
    </w:p>
    <w:p w14:paraId="7BD4D729" w14:textId="5BCDF43C" w:rsidR="008902FB" w:rsidRDefault="008902FB" w:rsidP="00A96FF5">
      <w:pPr>
        <w:spacing w:after="0"/>
      </w:pPr>
      <w:r>
        <w:t>C. Newly organized garden clubs requesting membership in GCA after February 1</w:t>
      </w:r>
      <w:r w:rsidR="00341229">
        <w:t xml:space="preserve"> </w:t>
      </w:r>
      <w:r>
        <w:t>shall be admitted into full membership with all privileges of the annual convention</w:t>
      </w:r>
      <w:r w:rsidR="00341229">
        <w:t xml:space="preserve"> </w:t>
      </w:r>
      <w:r>
        <w:t>upon payment of dues, said dues to be credited to the current year.</w:t>
      </w:r>
    </w:p>
    <w:p w14:paraId="59639167" w14:textId="77777777" w:rsidR="00A96FF5" w:rsidRDefault="00A96FF5" w:rsidP="00A96FF5">
      <w:pPr>
        <w:spacing w:after="0"/>
      </w:pPr>
    </w:p>
    <w:p w14:paraId="2F4F3B27" w14:textId="4E74295C" w:rsidR="008902FB" w:rsidRDefault="008902FB" w:rsidP="00A96FF5">
      <w:pPr>
        <w:spacing w:after="0"/>
      </w:pPr>
      <w:r>
        <w:t>D. GCA shall pay annual dues to NGC of $10.00 to cover all Junior, Intermediate, and</w:t>
      </w:r>
      <w:r w:rsidR="00341229">
        <w:t xml:space="preserve"> </w:t>
      </w:r>
      <w:r>
        <w:t>High School Gardeners within the state.</w:t>
      </w:r>
    </w:p>
    <w:p w14:paraId="414FD241" w14:textId="77777777" w:rsidR="00A96FF5" w:rsidRDefault="00A96FF5" w:rsidP="00A96FF5">
      <w:pPr>
        <w:spacing w:after="0"/>
      </w:pPr>
    </w:p>
    <w:p w14:paraId="0D9D195E" w14:textId="77777777" w:rsidR="008902FB" w:rsidRDefault="008902FB" w:rsidP="00A96FF5">
      <w:pPr>
        <w:spacing w:after="0"/>
      </w:pPr>
      <w:r>
        <w:t>Section 2. Contributions.</w:t>
      </w:r>
    </w:p>
    <w:p w14:paraId="5EE2E897" w14:textId="77777777" w:rsidR="008902FB" w:rsidRDefault="008902FB" w:rsidP="00A96FF5">
      <w:pPr>
        <w:spacing w:after="0"/>
      </w:pPr>
      <w:r>
        <w:lastRenderedPageBreak/>
        <w:t>The one-time contribution of a Life Membership fee shall be $50.00. All contributions</w:t>
      </w:r>
      <w:r w:rsidR="00341229">
        <w:t xml:space="preserve"> </w:t>
      </w:r>
      <w:r>
        <w:t>shall be deposited to the Scholarship Fund.</w:t>
      </w:r>
    </w:p>
    <w:p w14:paraId="4201C099" w14:textId="77777777" w:rsidR="008902FB" w:rsidRDefault="008902FB" w:rsidP="00A96FF5">
      <w:pPr>
        <w:spacing w:after="0"/>
      </w:pPr>
      <w:r>
        <w:t>Section 3. Finance.</w:t>
      </w:r>
    </w:p>
    <w:p w14:paraId="58467BF5" w14:textId="77777777" w:rsidR="008902FB" w:rsidRDefault="008902FB" w:rsidP="00A96FF5">
      <w:pPr>
        <w:spacing w:after="0"/>
      </w:pPr>
      <w:r>
        <w:t>A. The fiscal year shall be from May 1 to April 30</w:t>
      </w:r>
    </w:p>
    <w:p w14:paraId="1F4252EE" w14:textId="77777777" w:rsidR="00A96FF5" w:rsidRDefault="00A96FF5" w:rsidP="00A96FF5">
      <w:pPr>
        <w:spacing w:after="0"/>
      </w:pPr>
    </w:p>
    <w:p w14:paraId="230E3FB2" w14:textId="5403578B" w:rsidR="008902FB" w:rsidRDefault="008902FB" w:rsidP="00A96FF5">
      <w:pPr>
        <w:spacing w:after="0"/>
      </w:pPr>
      <w:r>
        <w:t>B. All finances go through the treasurer. In the event of an emergency the President is</w:t>
      </w:r>
    </w:p>
    <w:p w14:paraId="74AE5365" w14:textId="77777777" w:rsidR="008902FB" w:rsidRDefault="008902FB" w:rsidP="00A96FF5">
      <w:pPr>
        <w:spacing w:after="0"/>
      </w:pPr>
      <w:r>
        <w:t>a co-signer on the checking account.</w:t>
      </w:r>
    </w:p>
    <w:p w14:paraId="6D1EDCA3" w14:textId="77777777" w:rsidR="00A96FF5" w:rsidRDefault="00A96FF5" w:rsidP="00A96FF5">
      <w:pPr>
        <w:spacing w:after="0"/>
      </w:pPr>
    </w:p>
    <w:p w14:paraId="5EC251AF" w14:textId="0E97B59C" w:rsidR="008902FB" w:rsidRDefault="008902FB" w:rsidP="00A96FF5">
      <w:pPr>
        <w:spacing w:after="0"/>
      </w:pPr>
      <w:r>
        <w:t>C. Transfer of GCA funds to any project, institution, etc., shall be made after approval</w:t>
      </w:r>
      <w:r w:rsidR="00341229">
        <w:t xml:space="preserve"> </w:t>
      </w:r>
      <w:r>
        <w:t>by the GCA Board of Directors.</w:t>
      </w:r>
    </w:p>
    <w:p w14:paraId="5FC49A7D" w14:textId="77777777" w:rsidR="008902FB" w:rsidRDefault="008902FB" w:rsidP="00A96FF5">
      <w:pPr>
        <w:spacing w:after="0"/>
      </w:pPr>
      <w:r>
        <w:t>ARTICLE VI-OFFICERS, ELIGIBILITY, NOMINATION, ELECTION</w:t>
      </w:r>
    </w:p>
    <w:p w14:paraId="2021C5A9" w14:textId="77777777" w:rsidR="00A96FF5" w:rsidRDefault="00A96FF5" w:rsidP="00A96FF5">
      <w:pPr>
        <w:spacing w:after="0"/>
      </w:pPr>
    </w:p>
    <w:p w14:paraId="1467872D" w14:textId="77777777" w:rsidR="008902FB" w:rsidRDefault="008902FB" w:rsidP="00A96FF5">
      <w:pPr>
        <w:spacing w:after="0"/>
      </w:pPr>
      <w:r>
        <w:t>Section 1. Officers.</w:t>
      </w:r>
    </w:p>
    <w:p w14:paraId="62B9940D" w14:textId="77777777" w:rsidR="008902FB" w:rsidRDefault="008902FB" w:rsidP="00A96FF5">
      <w:pPr>
        <w:spacing w:after="0"/>
      </w:pPr>
      <w:r>
        <w:t>A. Officers of GCA shall be: President; First Vice President; Second Vice</w:t>
      </w:r>
      <w:r w:rsidR="00341229">
        <w:t xml:space="preserve"> </w:t>
      </w:r>
      <w:r>
        <w:t>President; Recording Secretary; Treasurer; Chairman of Finance; and District</w:t>
      </w:r>
      <w:r w:rsidR="00341229">
        <w:t xml:space="preserve"> </w:t>
      </w:r>
      <w:r>
        <w:t xml:space="preserve">Directors. Appointed officers </w:t>
      </w:r>
      <w:r w:rsidR="00341229">
        <w:t xml:space="preserve">by GCA President </w:t>
      </w:r>
      <w:r>
        <w:t>shall be: Corresponding Secretary; Historian; and,</w:t>
      </w:r>
      <w:r w:rsidR="00341229">
        <w:t xml:space="preserve"> </w:t>
      </w:r>
      <w:r>
        <w:t>Parliamentarian. This comprises the executive committee. The First Vice President</w:t>
      </w:r>
      <w:r w:rsidR="00341229">
        <w:t xml:space="preserve"> </w:t>
      </w:r>
      <w:r>
        <w:t>shall become President-Elect as of the end of convention in the even numbered years.</w:t>
      </w:r>
    </w:p>
    <w:p w14:paraId="0471943D" w14:textId="77777777" w:rsidR="008902FB" w:rsidRDefault="008902FB" w:rsidP="00A96FF5">
      <w:pPr>
        <w:spacing w:after="0"/>
      </w:pPr>
      <w:r>
        <w:t>B. In the event of the vacancy of First Vice President, the Second Vice President shall</w:t>
      </w:r>
      <w:r w:rsidR="00341229">
        <w:t xml:space="preserve"> </w:t>
      </w:r>
      <w:r>
        <w:t>move up and assume the duties and responsibilities of the First Vice President. Other</w:t>
      </w:r>
      <w:r w:rsidR="00341229">
        <w:t xml:space="preserve"> </w:t>
      </w:r>
      <w:r>
        <w:t>vacancies in office</w:t>
      </w:r>
      <w:r w:rsidR="00341229">
        <w:t>rs</w:t>
      </w:r>
      <w:r>
        <w:t xml:space="preserve"> shall be filled by the President with the approval of the Executive</w:t>
      </w:r>
      <w:r w:rsidR="00341229">
        <w:t xml:space="preserve"> </w:t>
      </w:r>
      <w:r>
        <w:t>Committee.</w:t>
      </w:r>
    </w:p>
    <w:p w14:paraId="2D709379" w14:textId="77777777" w:rsidR="00A96FF5" w:rsidRDefault="00A96FF5" w:rsidP="00A96FF5">
      <w:pPr>
        <w:spacing w:after="0"/>
      </w:pPr>
    </w:p>
    <w:p w14:paraId="14508FA6" w14:textId="77777777" w:rsidR="008902FB" w:rsidRDefault="008902FB" w:rsidP="00A96FF5">
      <w:pPr>
        <w:spacing w:after="0"/>
      </w:pPr>
      <w:r>
        <w:t>Section 2. Eligibility.</w:t>
      </w:r>
    </w:p>
    <w:p w14:paraId="71A3A293" w14:textId="77777777" w:rsidR="008902FB" w:rsidRDefault="008902FB" w:rsidP="00A96FF5">
      <w:pPr>
        <w:spacing w:after="0"/>
      </w:pPr>
      <w:r>
        <w:t>A. To be eligible to the office of President or 1st Vice Presidents, a member</w:t>
      </w:r>
      <w:r w:rsidR="00341229">
        <w:t xml:space="preserve"> </w:t>
      </w:r>
      <w:r>
        <w:t>must have served a minimum of four years on the Board of Directors of GCA and</w:t>
      </w:r>
      <w:r w:rsidR="00341229">
        <w:t xml:space="preserve"> </w:t>
      </w:r>
      <w:r>
        <w:t>must have attended two out of the last three annual conventions of GCA. To serve as</w:t>
      </w:r>
      <w:r w:rsidR="00341229">
        <w:t xml:space="preserve"> 2</w:t>
      </w:r>
      <w:r>
        <w:t>nd Vice President, a member must have served a minimum of two years on the Board</w:t>
      </w:r>
      <w:r w:rsidR="00341229">
        <w:t xml:space="preserve"> </w:t>
      </w:r>
      <w:r>
        <w:t>of Directors of GCA and must have attended one out of the last three annual</w:t>
      </w:r>
      <w:r w:rsidR="00341229">
        <w:t xml:space="preserve">  GCA conventions.</w:t>
      </w:r>
    </w:p>
    <w:p w14:paraId="5C1E39AE" w14:textId="77777777" w:rsidR="00A96FF5" w:rsidRDefault="00A96FF5" w:rsidP="00A96FF5">
      <w:pPr>
        <w:spacing w:after="0"/>
      </w:pPr>
    </w:p>
    <w:p w14:paraId="2DA0E85A" w14:textId="08F28D2A" w:rsidR="008902FB" w:rsidRDefault="008902FB" w:rsidP="00A96FF5">
      <w:pPr>
        <w:spacing w:after="0"/>
      </w:pPr>
      <w:r>
        <w:t>B. To be eligible to the office of Recording Secretary, Treasurer, Chairman of</w:t>
      </w:r>
      <w:r w:rsidR="00341229">
        <w:t xml:space="preserve"> </w:t>
      </w:r>
      <w:r>
        <w:t>Finance, Parliamentarian, and Historian, a member must have served on the Board of</w:t>
      </w:r>
      <w:r w:rsidR="00341229">
        <w:t xml:space="preserve"> </w:t>
      </w:r>
      <w:r>
        <w:t>Directors a minimum of two years and attended one out of the last three annual</w:t>
      </w:r>
      <w:r w:rsidR="00341229">
        <w:t xml:space="preserve"> </w:t>
      </w:r>
      <w:r>
        <w:t xml:space="preserve">conventions of GCA. </w:t>
      </w:r>
      <w:r w:rsidR="00341229">
        <w:t xml:space="preserve">The </w:t>
      </w:r>
      <w:r>
        <w:t>Treasurer must have accounting knowledge and/or experience,</w:t>
      </w:r>
      <w:r w:rsidR="00341229">
        <w:t xml:space="preserve"> </w:t>
      </w:r>
      <w:r>
        <w:t>with a working knowledge of GCA functions. An exception for Treasurer of above</w:t>
      </w:r>
      <w:r w:rsidR="00341229">
        <w:t xml:space="preserve"> </w:t>
      </w:r>
      <w:r>
        <w:t>requirements for a highly qualified candidate with accounting experience requires</w:t>
      </w:r>
      <w:r w:rsidR="00341229">
        <w:t xml:space="preserve"> </w:t>
      </w:r>
      <w:r>
        <w:t>approval of the full executive committee.</w:t>
      </w:r>
    </w:p>
    <w:p w14:paraId="34D27580" w14:textId="77777777" w:rsidR="00A96FF5" w:rsidRDefault="00A96FF5" w:rsidP="00A96FF5">
      <w:pPr>
        <w:spacing w:after="0"/>
      </w:pPr>
    </w:p>
    <w:p w14:paraId="10FE7D6B" w14:textId="563E7319" w:rsidR="008902FB" w:rsidRDefault="008902FB" w:rsidP="00A96FF5">
      <w:pPr>
        <w:spacing w:after="0"/>
      </w:pPr>
      <w:r>
        <w:t>C. No member shall be eligible to hold more than one office or serve in the same</w:t>
      </w:r>
      <w:r w:rsidR="00341229">
        <w:t xml:space="preserve"> </w:t>
      </w:r>
      <w:r>
        <w:t xml:space="preserve">office for more than one two-year consecutive </w:t>
      </w:r>
      <w:proofErr w:type="gramStart"/>
      <w:r>
        <w:t>term;</w:t>
      </w:r>
      <w:proofErr w:type="gramEnd"/>
      <w:r>
        <w:t xml:space="preserve"> except, the Treasurer and</w:t>
      </w:r>
      <w:r w:rsidR="00341229">
        <w:t xml:space="preserve"> </w:t>
      </w:r>
      <w:r>
        <w:t>Parliamentarian.</w:t>
      </w:r>
    </w:p>
    <w:p w14:paraId="04514C87" w14:textId="77777777" w:rsidR="00A96FF5" w:rsidRDefault="00A96FF5" w:rsidP="00A96FF5">
      <w:pPr>
        <w:spacing w:after="0"/>
      </w:pPr>
    </w:p>
    <w:p w14:paraId="0E1E389B" w14:textId="77777777" w:rsidR="008902FB" w:rsidRDefault="008902FB" w:rsidP="00A96FF5">
      <w:pPr>
        <w:spacing w:after="0"/>
      </w:pPr>
      <w:r>
        <w:t>Section 3. Nomination.</w:t>
      </w:r>
    </w:p>
    <w:p w14:paraId="386E57C5" w14:textId="77777777" w:rsidR="008902FB" w:rsidRDefault="008902FB" w:rsidP="00A96FF5">
      <w:pPr>
        <w:spacing w:after="0"/>
      </w:pPr>
      <w:r>
        <w:t>A. The nominating committee consisting of two members and two alternates</w:t>
      </w:r>
      <w:r w:rsidR="00341229">
        <w:t xml:space="preserve"> </w:t>
      </w:r>
      <w:r>
        <w:t>from each District shall be elected at the annual District Meeting in even years,</w:t>
      </w:r>
      <w:r w:rsidR="00341229">
        <w:t xml:space="preserve"> </w:t>
      </w:r>
      <w:r>
        <w:t>preceding the election year convention. To be eligible to serve on this committee a</w:t>
      </w:r>
      <w:r w:rsidR="00341229">
        <w:t xml:space="preserve"> </w:t>
      </w:r>
      <w:r>
        <w:t>member must have attended any combination of two out of the last five GCA</w:t>
      </w:r>
      <w:r w:rsidR="00341229">
        <w:t xml:space="preserve"> </w:t>
      </w:r>
      <w:r>
        <w:t>conventions and/or Fall District Meetings of the District in which they reside. The</w:t>
      </w:r>
      <w:r w:rsidR="00341229">
        <w:t xml:space="preserve"> </w:t>
      </w:r>
      <w:r>
        <w:t>alternate attends only when an elected member resigns. No member shall serve on the</w:t>
      </w:r>
      <w:r w:rsidR="00341229">
        <w:t xml:space="preserve"> </w:t>
      </w:r>
      <w:r>
        <w:t>nominating committee for two consecutive terms. The GCA First Vice President shall</w:t>
      </w:r>
      <w:r w:rsidR="00341229">
        <w:t xml:space="preserve"> </w:t>
      </w:r>
      <w:r>
        <w:t>not be eligible to serve.</w:t>
      </w:r>
    </w:p>
    <w:p w14:paraId="75A857D5" w14:textId="77777777" w:rsidR="00A96FF5" w:rsidRDefault="00A96FF5" w:rsidP="00A96FF5">
      <w:pPr>
        <w:spacing w:after="0"/>
      </w:pPr>
    </w:p>
    <w:p w14:paraId="7C29E2A6" w14:textId="1EF69B16" w:rsidR="008902FB" w:rsidRDefault="008902FB" w:rsidP="00A96FF5">
      <w:pPr>
        <w:spacing w:after="0"/>
      </w:pPr>
      <w:r>
        <w:t>B. A Chairman of the nominating committee from the state-at-large shall be</w:t>
      </w:r>
      <w:r w:rsidR="00341229">
        <w:t xml:space="preserve"> ap</w:t>
      </w:r>
      <w:r>
        <w:t>pointed by the President and announced at the first Board Meeting following the</w:t>
      </w:r>
      <w:r w:rsidR="00341229">
        <w:t xml:space="preserve"> </w:t>
      </w:r>
      <w:r>
        <w:t>annual convention in even years. To be eligible to serve as Chairman of the</w:t>
      </w:r>
      <w:r w:rsidR="00341229">
        <w:t xml:space="preserve"> </w:t>
      </w:r>
      <w:r>
        <w:t>Nominating Committee, a member must have served a minimum of two years as an</w:t>
      </w:r>
      <w:r w:rsidR="00341229">
        <w:t xml:space="preserve"> </w:t>
      </w:r>
      <w:r>
        <w:t xml:space="preserve">elected officer of, a minimum of </w:t>
      </w:r>
      <w:r>
        <w:lastRenderedPageBreak/>
        <w:t>four years on the Board of Directors and attended</w:t>
      </w:r>
      <w:r w:rsidR="00341229">
        <w:t xml:space="preserve"> </w:t>
      </w:r>
      <w:r>
        <w:t>two of the last three annual conventions of GCA. The Chairman of the Nominating</w:t>
      </w:r>
      <w:r w:rsidR="00341229">
        <w:t xml:space="preserve"> </w:t>
      </w:r>
      <w:r>
        <w:t>Committee serves one term.</w:t>
      </w:r>
    </w:p>
    <w:p w14:paraId="205CB0C8" w14:textId="77777777" w:rsidR="00A96FF5" w:rsidRDefault="00A96FF5" w:rsidP="00A96FF5">
      <w:pPr>
        <w:spacing w:after="0"/>
      </w:pPr>
    </w:p>
    <w:p w14:paraId="6DE90272" w14:textId="47764C5F" w:rsidR="008902FB" w:rsidRDefault="008902FB" w:rsidP="00A96FF5">
      <w:pPr>
        <w:spacing w:after="0"/>
      </w:pPr>
      <w:r>
        <w:t>C. The Nominating Committee shall meet at the call of the chairman one or</w:t>
      </w:r>
      <w:r w:rsidR="00341229">
        <w:t xml:space="preserve"> </w:t>
      </w:r>
      <w:r>
        <w:t>more times during the year preceding election, one meeting not to be later than</w:t>
      </w:r>
      <w:r w:rsidR="00341229">
        <w:t xml:space="preserve"> </w:t>
      </w:r>
      <w:r>
        <w:t>December 15th. The location and date shall be given to the eight District Directors</w:t>
      </w:r>
      <w:r w:rsidR="00341229">
        <w:t xml:space="preserve"> </w:t>
      </w:r>
      <w:r>
        <w:t>before the Fall District Meetings before the delegates are elected. Notice of the</w:t>
      </w:r>
      <w:r w:rsidR="00341229">
        <w:t xml:space="preserve"> </w:t>
      </w:r>
      <w:r>
        <w:t>Nominating Committee meeting shall be sent to the delegates, in writing or via</w:t>
      </w:r>
      <w:r w:rsidR="00341229">
        <w:t xml:space="preserve"> </w:t>
      </w:r>
      <w:r>
        <w:t>electronic message, thirty (30) days in advance. It is preferred to meet in person,</w:t>
      </w:r>
      <w:r w:rsidR="00341229">
        <w:t xml:space="preserve"> </w:t>
      </w:r>
      <w:r>
        <w:t>however, circumstances can allow for virtual meetings.</w:t>
      </w:r>
    </w:p>
    <w:p w14:paraId="60BCD64E" w14:textId="77777777" w:rsidR="00A96FF5" w:rsidRDefault="00A96FF5" w:rsidP="00A96FF5">
      <w:pPr>
        <w:spacing w:after="0"/>
      </w:pPr>
    </w:p>
    <w:p w14:paraId="3CDBEF4D" w14:textId="41FEA2EB" w:rsidR="008902FB" w:rsidRDefault="008902FB" w:rsidP="00A96FF5">
      <w:pPr>
        <w:spacing w:after="0"/>
      </w:pPr>
      <w:r>
        <w:t>D. The report of the nominating committee shall appear in the electronic</w:t>
      </w:r>
      <w:r w:rsidR="006D2737">
        <w:t xml:space="preserve"> </w:t>
      </w:r>
      <w:r>
        <w:t>Hortensia issue immediately preceding the annual convention.</w:t>
      </w:r>
    </w:p>
    <w:p w14:paraId="77B4D277" w14:textId="77777777" w:rsidR="00A96FF5" w:rsidRDefault="00A96FF5" w:rsidP="00A96FF5">
      <w:pPr>
        <w:spacing w:after="0"/>
      </w:pPr>
    </w:p>
    <w:p w14:paraId="5C782F64" w14:textId="77777777" w:rsidR="008902FB" w:rsidRDefault="008902FB" w:rsidP="00A96FF5">
      <w:pPr>
        <w:spacing w:after="0"/>
      </w:pPr>
      <w:r>
        <w:t>Section 4. Election</w:t>
      </w:r>
    </w:p>
    <w:p w14:paraId="09BF080B" w14:textId="77777777" w:rsidR="008902FB" w:rsidRDefault="006D2737" w:rsidP="00A96FF5">
      <w:pPr>
        <w:spacing w:after="0"/>
      </w:pPr>
      <w:r>
        <w:t>A. The GCA</w:t>
      </w:r>
      <w:r w:rsidR="008902FB">
        <w:t xml:space="preserve"> officers (except District Directors, who are elected by the </w:t>
      </w:r>
      <w:proofErr w:type="gramStart"/>
      <w:r w:rsidR="008902FB">
        <w:t>Districts</w:t>
      </w:r>
      <w:proofErr w:type="gramEnd"/>
      <w:r w:rsidR="008902FB">
        <w:t>)</w:t>
      </w:r>
      <w:r>
        <w:t xml:space="preserve"> </w:t>
      </w:r>
      <w:r w:rsidR="008902FB">
        <w:t>shall be elected by ballot if more than one for the position or by raising of hands if</w:t>
      </w:r>
      <w:r>
        <w:t xml:space="preserve"> </w:t>
      </w:r>
      <w:r w:rsidR="008902FB">
        <w:t>only one candidate, and a majority of votes cast shall constitute the election. Floor</w:t>
      </w:r>
      <w:r>
        <w:t xml:space="preserve"> </w:t>
      </w:r>
      <w:r w:rsidR="008902FB">
        <w:t xml:space="preserve">nominations must have been </w:t>
      </w:r>
      <w:proofErr w:type="spellStart"/>
      <w:r w:rsidR="008902FB">
        <w:t>veted</w:t>
      </w:r>
      <w:proofErr w:type="spellEnd"/>
      <w:r w:rsidR="008902FB">
        <w:t xml:space="preserve"> </w:t>
      </w:r>
      <w:r>
        <w:t xml:space="preserve">and approved </w:t>
      </w:r>
      <w:r w:rsidR="008902FB">
        <w:t>through the GCA President prior to election</w:t>
      </w:r>
      <w:r>
        <w:t xml:space="preserve"> </w:t>
      </w:r>
      <w:r w:rsidR="008902FB">
        <w:t>process.</w:t>
      </w:r>
    </w:p>
    <w:p w14:paraId="5CB5B571" w14:textId="77777777" w:rsidR="00A96FF5" w:rsidRDefault="00A96FF5" w:rsidP="00A96FF5">
      <w:pPr>
        <w:spacing w:after="0"/>
      </w:pPr>
    </w:p>
    <w:p w14:paraId="00A43304" w14:textId="661C09ED" w:rsidR="008902FB" w:rsidRDefault="008902FB" w:rsidP="00A96FF5">
      <w:pPr>
        <w:spacing w:after="0"/>
      </w:pPr>
      <w:r>
        <w:t>B. The election of officers shall be held every two years at the annual convention</w:t>
      </w:r>
      <w:r w:rsidR="006D2737">
        <w:t xml:space="preserve"> </w:t>
      </w:r>
      <w:r>
        <w:t>meeting in the odd calendar years. Officers shall assume office at the close of the</w:t>
      </w:r>
      <w:r w:rsidR="006D2737">
        <w:t xml:space="preserve"> </w:t>
      </w:r>
      <w:r>
        <w:t>annual GCA convention, except the treasurer, who shall assume office at the end of</w:t>
      </w:r>
      <w:r w:rsidR="006D2737">
        <w:t xml:space="preserve"> </w:t>
      </w:r>
      <w:r>
        <w:t>the fiscal year.</w:t>
      </w:r>
    </w:p>
    <w:p w14:paraId="3381709B" w14:textId="77777777" w:rsidR="00A96FF5" w:rsidRDefault="00A96FF5" w:rsidP="00A96FF5">
      <w:pPr>
        <w:spacing w:after="0"/>
      </w:pPr>
    </w:p>
    <w:p w14:paraId="3645C997" w14:textId="77777777" w:rsidR="008902FB" w:rsidRDefault="008902FB" w:rsidP="00A96FF5">
      <w:pPr>
        <w:spacing w:after="0"/>
      </w:pPr>
      <w:r>
        <w:t>ARTICLE VII-MEETINGS</w:t>
      </w:r>
    </w:p>
    <w:p w14:paraId="2E5374FB" w14:textId="77777777" w:rsidR="008902FB" w:rsidRDefault="008902FB" w:rsidP="00A96FF5">
      <w:pPr>
        <w:spacing w:after="0"/>
      </w:pPr>
      <w:r>
        <w:t>Section 1. The regular convention of GCA shall be held annually.</w:t>
      </w:r>
    </w:p>
    <w:p w14:paraId="52BB9F4B" w14:textId="77777777" w:rsidR="008902FB" w:rsidRDefault="008902FB" w:rsidP="00A96FF5">
      <w:pPr>
        <w:spacing w:after="0"/>
      </w:pPr>
      <w:r>
        <w:t>Section 2. The Executive Committee shall meet at the call of the President or upon</w:t>
      </w:r>
      <w:r w:rsidR="006D2737">
        <w:t xml:space="preserve"> </w:t>
      </w:r>
      <w:r>
        <w:t xml:space="preserve">written request of five </w:t>
      </w:r>
      <w:r w:rsidR="006D2737">
        <w:t xml:space="preserve">Executive Committee </w:t>
      </w:r>
      <w:r>
        <w:t>members sent to each member of the committee.</w:t>
      </w:r>
    </w:p>
    <w:p w14:paraId="3DB50F62" w14:textId="77777777" w:rsidR="00A96FF5" w:rsidRDefault="00A96FF5" w:rsidP="00A96FF5">
      <w:pPr>
        <w:spacing w:after="0"/>
      </w:pPr>
    </w:p>
    <w:p w14:paraId="02DADF7C" w14:textId="6D6458F1" w:rsidR="008902FB" w:rsidRDefault="008902FB" w:rsidP="00A96FF5">
      <w:pPr>
        <w:spacing w:after="0"/>
      </w:pPr>
      <w:r>
        <w:t>Section 3. The regular meetings of the Board of Directors shall be held three</w:t>
      </w:r>
      <w:r w:rsidR="006D2737">
        <w:t xml:space="preserve"> </w:t>
      </w:r>
      <w:r>
        <w:t>times each year. Special meetings of the Board of Directors shall be held at the call of</w:t>
      </w:r>
      <w:r w:rsidR="006D2737">
        <w:t xml:space="preserve"> </w:t>
      </w:r>
      <w:r>
        <w:t xml:space="preserve">the President or upon request of five </w:t>
      </w:r>
      <w:r w:rsidR="006D2737">
        <w:t xml:space="preserve">Executive Committee </w:t>
      </w:r>
      <w:r>
        <w:t>members.</w:t>
      </w:r>
    </w:p>
    <w:p w14:paraId="1A208A3F" w14:textId="77777777" w:rsidR="00A96FF5" w:rsidRDefault="00A96FF5" w:rsidP="00A96FF5">
      <w:pPr>
        <w:spacing w:after="0"/>
      </w:pPr>
    </w:p>
    <w:p w14:paraId="21BC465B" w14:textId="1624BAD7" w:rsidR="008902FB" w:rsidRDefault="008902FB" w:rsidP="00A96FF5">
      <w:pPr>
        <w:spacing w:after="0"/>
      </w:pPr>
      <w:r>
        <w:t xml:space="preserve">Section 4. The District Meetings shall be held annually </w:t>
      </w:r>
      <w:r w:rsidR="006D2737">
        <w:t xml:space="preserve">in the Fall.  Dates for these meetings will be </w:t>
      </w:r>
      <w:r w:rsidR="007247CF">
        <w:t>determined by the GCA President in conference with District Directors.</w:t>
      </w:r>
      <w:r w:rsidR="006D2737">
        <w:t xml:space="preserve">  Districts may also hold an additional semi-annual meeting.</w:t>
      </w:r>
    </w:p>
    <w:p w14:paraId="07C11A90" w14:textId="77777777" w:rsidR="00A96FF5" w:rsidRDefault="00A96FF5" w:rsidP="00A96FF5">
      <w:pPr>
        <w:spacing w:after="0"/>
      </w:pPr>
    </w:p>
    <w:p w14:paraId="4EE3CE47" w14:textId="701599FB" w:rsidR="008902FB" w:rsidRDefault="008902FB" w:rsidP="00A96FF5">
      <w:pPr>
        <w:spacing w:after="0"/>
      </w:pPr>
      <w:r>
        <w:t xml:space="preserve">Section 5. The Advisory Council shall meet at the call of the President, </w:t>
      </w:r>
      <w:proofErr w:type="spellStart"/>
      <w:r>
        <w:t>theChairman</w:t>
      </w:r>
      <w:proofErr w:type="spellEnd"/>
      <w:r>
        <w:t xml:space="preserve"> of the Council, or three members of the Council</w:t>
      </w:r>
      <w:r w:rsidR="006D2737">
        <w:t>.</w:t>
      </w:r>
    </w:p>
    <w:p w14:paraId="615184AB" w14:textId="77777777" w:rsidR="00A96FF5" w:rsidRDefault="00A96FF5" w:rsidP="00A96FF5">
      <w:pPr>
        <w:spacing w:after="0"/>
      </w:pPr>
    </w:p>
    <w:p w14:paraId="146D53A3" w14:textId="77777777" w:rsidR="008902FB" w:rsidRDefault="008902FB" w:rsidP="00A96FF5">
      <w:pPr>
        <w:spacing w:after="0"/>
      </w:pPr>
      <w:r>
        <w:t>ARTICLE VIII-CONVENTIONS, REPRESENTATION</w:t>
      </w:r>
    </w:p>
    <w:p w14:paraId="412E3F86" w14:textId="77777777" w:rsidR="008902FB" w:rsidRDefault="008902FB" w:rsidP="00A96FF5">
      <w:pPr>
        <w:spacing w:after="0"/>
      </w:pPr>
      <w:r>
        <w:t>Section 1. Conventions.</w:t>
      </w:r>
    </w:p>
    <w:p w14:paraId="2647D112" w14:textId="77777777" w:rsidR="008902FB" w:rsidRDefault="008902FB" w:rsidP="00A96FF5">
      <w:pPr>
        <w:spacing w:after="0"/>
      </w:pPr>
      <w:r>
        <w:t>A. The time and place for the annual convention shall be presented at the</w:t>
      </w:r>
      <w:r w:rsidR="006D2737">
        <w:t xml:space="preserve"> </w:t>
      </w:r>
      <w:r>
        <w:t>annual convention by invitation of the Time and Place Committee. In order to plan a</w:t>
      </w:r>
      <w:r w:rsidR="006D2737">
        <w:t xml:space="preserve"> </w:t>
      </w:r>
      <w:r>
        <w:t>convention the location and dates with a deposit must be decided by the Convention</w:t>
      </w:r>
      <w:r w:rsidR="006D2737">
        <w:t xml:space="preserve"> </w:t>
      </w:r>
      <w:r>
        <w:t xml:space="preserve">Chair well before the annual convention, therefore, no vote is needed. </w:t>
      </w:r>
      <w:proofErr w:type="gramStart"/>
      <w:r>
        <w:t>However</w:t>
      </w:r>
      <w:proofErr w:type="gramEnd"/>
      <w:r>
        <w:t xml:space="preserve"> the</w:t>
      </w:r>
      <w:r w:rsidR="006D2737">
        <w:t xml:space="preserve"> </w:t>
      </w:r>
      <w:r>
        <w:t>time and place must first be approved by the President or President Elect.</w:t>
      </w:r>
    </w:p>
    <w:p w14:paraId="765D305F" w14:textId="77777777" w:rsidR="00A96FF5" w:rsidRDefault="00A96FF5" w:rsidP="00A96FF5">
      <w:pPr>
        <w:spacing w:after="0"/>
      </w:pPr>
    </w:p>
    <w:p w14:paraId="2C2C6DC4" w14:textId="59E6627D" w:rsidR="008902FB" w:rsidRDefault="008902FB" w:rsidP="00A96FF5">
      <w:pPr>
        <w:spacing w:after="0"/>
      </w:pPr>
      <w:r>
        <w:t>B. The President appoints the Convention Chairman. The Convention</w:t>
      </w:r>
      <w:r w:rsidR="006D2737">
        <w:t xml:space="preserve"> </w:t>
      </w:r>
      <w:r>
        <w:t>Chairman appoints the Co-Chairman in turn and selects a Convention Committee</w:t>
      </w:r>
      <w:r w:rsidR="006D2737">
        <w:t xml:space="preserve"> </w:t>
      </w:r>
      <w:r>
        <w:t>which can be any number needed.</w:t>
      </w:r>
    </w:p>
    <w:p w14:paraId="655DC89F" w14:textId="77777777" w:rsidR="00A96FF5" w:rsidRDefault="00A96FF5" w:rsidP="00A96FF5">
      <w:pPr>
        <w:spacing w:after="0"/>
      </w:pPr>
    </w:p>
    <w:p w14:paraId="3F7BC3F5" w14:textId="4C68A3B9" w:rsidR="008902FB" w:rsidRDefault="008902FB" w:rsidP="00A96FF5">
      <w:pPr>
        <w:spacing w:after="0"/>
      </w:pPr>
      <w:r>
        <w:t xml:space="preserve">C. All convention </w:t>
      </w:r>
      <w:proofErr w:type="gramStart"/>
      <w:r>
        <w:t>proceeds</w:t>
      </w:r>
      <w:proofErr w:type="gramEnd"/>
      <w:r>
        <w:t xml:space="preserve"> and financial </w:t>
      </w:r>
      <w:proofErr w:type="gramStart"/>
      <w:r>
        <w:t>report</w:t>
      </w:r>
      <w:proofErr w:type="gramEnd"/>
      <w:r>
        <w:t xml:space="preserve"> should be turned in to the</w:t>
      </w:r>
      <w:r w:rsidR="006D2737">
        <w:t xml:space="preserve"> </w:t>
      </w:r>
      <w:r>
        <w:t xml:space="preserve">GCA Treasurer as </w:t>
      </w:r>
      <w:proofErr w:type="gramStart"/>
      <w:r>
        <w:t>soon</w:t>
      </w:r>
      <w:proofErr w:type="gramEnd"/>
      <w:r>
        <w:t xml:space="preserve"> possible, before Sep 1.</w:t>
      </w:r>
    </w:p>
    <w:p w14:paraId="0A1959FC" w14:textId="77777777" w:rsidR="008902FB" w:rsidRDefault="008902FB" w:rsidP="00A96FF5">
      <w:pPr>
        <w:spacing w:after="0"/>
      </w:pPr>
      <w:r>
        <w:lastRenderedPageBreak/>
        <w:t>Section 2. Representation.</w:t>
      </w:r>
    </w:p>
    <w:p w14:paraId="099DD312" w14:textId="77777777" w:rsidR="008902FB" w:rsidRDefault="008902FB" w:rsidP="00A96FF5">
      <w:pPr>
        <w:spacing w:after="0"/>
      </w:pPr>
      <w:r>
        <w:t>A. The voting members of the Annual Convention of GCA shall be the Board of</w:t>
      </w:r>
      <w:r w:rsidR="006D2737">
        <w:t xml:space="preserve"> </w:t>
      </w:r>
      <w:r>
        <w:t>Directors and delegates from clubs.</w:t>
      </w:r>
    </w:p>
    <w:p w14:paraId="0C81034F" w14:textId="77777777" w:rsidR="00A96FF5" w:rsidRDefault="00A96FF5" w:rsidP="00A96FF5">
      <w:pPr>
        <w:spacing w:after="0"/>
      </w:pPr>
    </w:p>
    <w:p w14:paraId="06B707B3" w14:textId="06FBFF62" w:rsidR="008902FB" w:rsidRDefault="008902FB" w:rsidP="00A96FF5">
      <w:pPr>
        <w:spacing w:after="0"/>
      </w:pPr>
      <w:r>
        <w:t>B. Each club shall be entitled to one delegate for twenty-five or less members and one</w:t>
      </w:r>
      <w:r w:rsidR="006D2737">
        <w:t xml:space="preserve"> </w:t>
      </w:r>
      <w:r>
        <w:t>additional delegate for each fifteen members thereafter, not to exceed six delegates.</w:t>
      </w:r>
    </w:p>
    <w:p w14:paraId="36AF0D4F" w14:textId="77777777" w:rsidR="008902FB" w:rsidRDefault="008902FB" w:rsidP="00A96FF5">
      <w:pPr>
        <w:spacing w:after="0"/>
      </w:pPr>
      <w:r>
        <w:t>1. A delegate may represent only one club. No proxy may be given.</w:t>
      </w:r>
    </w:p>
    <w:p w14:paraId="749E5AC6" w14:textId="77777777" w:rsidR="008902FB" w:rsidRDefault="008902FB" w:rsidP="00A96FF5">
      <w:pPr>
        <w:spacing w:after="0"/>
      </w:pPr>
      <w:r>
        <w:t>2. The names of duly elected delegates and alternates shall be sent to the registration</w:t>
      </w:r>
      <w:r w:rsidR="006D2737">
        <w:t xml:space="preserve"> </w:t>
      </w:r>
      <w:r>
        <w:t>chairman of the annual convention meeting ten days before the date of the meeting.</w:t>
      </w:r>
      <w:r w:rsidR="006D2737">
        <w:t xml:space="preserve">  </w:t>
      </w:r>
      <w:r>
        <w:t>Any change in representation after this time must be signed by the club president or</w:t>
      </w:r>
      <w:r w:rsidR="006D2737">
        <w:t xml:space="preserve"> </w:t>
      </w:r>
      <w:r>
        <w:t>her representative and presented to the credentials committee.</w:t>
      </w:r>
    </w:p>
    <w:p w14:paraId="5F5CD248" w14:textId="77777777" w:rsidR="00A96FF5" w:rsidRDefault="00A96FF5" w:rsidP="00A96FF5">
      <w:pPr>
        <w:spacing w:after="0"/>
      </w:pPr>
    </w:p>
    <w:p w14:paraId="7A0D5E47" w14:textId="78DD5D9A" w:rsidR="008902FB" w:rsidRDefault="008902FB" w:rsidP="00A96FF5">
      <w:pPr>
        <w:spacing w:after="0"/>
      </w:pPr>
      <w:r>
        <w:t>C. Members of clubs may attend the annual convention meeting with the privileges of</w:t>
      </w:r>
      <w:r w:rsidR="006D2737">
        <w:t xml:space="preserve"> </w:t>
      </w:r>
      <w:r>
        <w:t>the meeting except to vote, debate or make motions</w:t>
      </w:r>
    </w:p>
    <w:p w14:paraId="4145CBA9" w14:textId="77777777" w:rsidR="00A96FF5" w:rsidRDefault="00A96FF5" w:rsidP="00A96FF5">
      <w:pPr>
        <w:spacing w:after="0"/>
      </w:pPr>
    </w:p>
    <w:p w14:paraId="6DE6CFD6" w14:textId="0F5B6BDE" w:rsidR="008902FB" w:rsidRDefault="008902FB" w:rsidP="00A96FF5">
      <w:pPr>
        <w:spacing w:after="0"/>
      </w:pPr>
      <w:r>
        <w:t>ARTICLE IX-DUTIES OF OFFICERS</w:t>
      </w:r>
    </w:p>
    <w:p w14:paraId="4AC0434C" w14:textId="77777777" w:rsidR="008902FB" w:rsidRDefault="008902FB" w:rsidP="00A96FF5">
      <w:pPr>
        <w:spacing w:after="0"/>
      </w:pPr>
      <w:r>
        <w:t>In all cases where the term ‘she’ or ‘her’ is used, it may be inferred that the</w:t>
      </w:r>
      <w:r w:rsidR="006D2737">
        <w:t xml:space="preserve"> </w:t>
      </w:r>
      <w:r>
        <w:t>corresponding ‘he’ or ‘his’ may also be used.</w:t>
      </w:r>
    </w:p>
    <w:p w14:paraId="4CE28C81" w14:textId="77777777" w:rsidR="008902FB" w:rsidRDefault="008902FB" w:rsidP="00A96FF5">
      <w:pPr>
        <w:spacing w:after="0"/>
      </w:pPr>
      <w:r>
        <w:t>Section 1. The President shall preside at all meetings of GCA, the Executive</w:t>
      </w:r>
      <w:r w:rsidR="006D2737">
        <w:t xml:space="preserve"> </w:t>
      </w:r>
      <w:r>
        <w:t>Committee, and Board of Directors. She shall appoint the Corresponding Secretary,</w:t>
      </w:r>
      <w:r w:rsidR="006D2737">
        <w:t xml:space="preserve"> </w:t>
      </w:r>
      <w:r>
        <w:t>Historian, and Parliamentarian, the Chairman of standing committees and special</w:t>
      </w:r>
      <w:r w:rsidR="006D2737">
        <w:t xml:space="preserve"> </w:t>
      </w:r>
      <w:r>
        <w:t>committees; fill vacancies in office</w:t>
      </w:r>
      <w:r w:rsidR="006D2737">
        <w:t>s</w:t>
      </w:r>
      <w:r>
        <w:t xml:space="preserve"> except when otherwise provided for in these</w:t>
      </w:r>
      <w:r w:rsidR="006D2737">
        <w:t xml:space="preserve"> </w:t>
      </w:r>
      <w:r>
        <w:t>Bylaws; call extra meetings and regular meetings of the Board of Directors and</w:t>
      </w:r>
      <w:r w:rsidR="006D2737">
        <w:t xml:space="preserve"> </w:t>
      </w:r>
      <w:r>
        <w:t>Executive Committee; serve as ex-officio member of all committees except the</w:t>
      </w:r>
      <w:r w:rsidR="006D2737">
        <w:t xml:space="preserve"> </w:t>
      </w:r>
      <w:r>
        <w:t>nominating committee; perform any duties pertaining to her office and lead the</w:t>
      </w:r>
      <w:r w:rsidR="006D2737">
        <w:t xml:space="preserve"> </w:t>
      </w:r>
      <w:r>
        <w:t>organization toward the objectives stated in the Bylaws. The President must file the</w:t>
      </w:r>
      <w:r w:rsidR="006D2737">
        <w:t xml:space="preserve"> </w:t>
      </w:r>
      <w:r>
        <w:t>990n form with the Internal Revenue Service annually, and at the proper time.</w:t>
      </w:r>
    </w:p>
    <w:p w14:paraId="33AC6CF9" w14:textId="77777777" w:rsidR="00A96FF5" w:rsidRDefault="00A96FF5" w:rsidP="00A96FF5">
      <w:pPr>
        <w:spacing w:after="0"/>
      </w:pPr>
    </w:p>
    <w:p w14:paraId="2A351F29" w14:textId="6D24B123" w:rsidR="008902FB" w:rsidRDefault="008902FB" w:rsidP="00A96FF5">
      <w:pPr>
        <w:spacing w:after="0"/>
      </w:pPr>
      <w:r>
        <w:t>Section 2. The First Vice President shall assist the President in every way possible. In</w:t>
      </w:r>
      <w:r w:rsidR="006D2737">
        <w:t xml:space="preserve"> </w:t>
      </w:r>
      <w:r>
        <w:t>the absence of the President she shall perform all duties of the President, and upon the</w:t>
      </w:r>
      <w:r w:rsidR="006D2737">
        <w:t xml:space="preserve"> </w:t>
      </w:r>
      <w:r>
        <w:t>President’s resignation or removal from office shall become the President and serve</w:t>
      </w:r>
      <w:r w:rsidR="00873A96">
        <w:t xml:space="preserve"> </w:t>
      </w:r>
      <w:r>
        <w:t>until the next regular election. She shall be a member of the Annual Convention and</w:t>
      </w:r>
      <w:r w:rsidR="00873A96">
        <w:t xml:space="preserve"> </w:t>
      </w:r>
      <w:r>
        <w:t>the Mary Hall Ware Distinguished Service Award Committee.</w:t>
      </w:r>
    </w:p>
    <w:p w14:paraId="158D69E8" w14:textId="77777777" w:rsidR="00A96FF5" w:rsidRDefault="00A96FF5" w:rsidP="00A96FF5">
      <w:pPr>
        <w:spacing w:after="0"/>
      </w:pPr>
    </w:p>
    <w:p w14:paraId="52F929C1" w14:textId="5CE342FA" w:rsidR="008902FB" w:rsidRDefault="008902FB" w:rsidP="00A96FF5">
      <w:pPr>
        <w:spacing w:after="0"/>
      </w:pPr>
      <w:r>
        <w:t>Section 3. The Second Vice President shall assist the President and shall serve as</w:t>
      </w:r>
      <w:r w:rsidR="00873A96">
        <w:t xml:space="preserve"> </w:t>
      </w:r>
      <w:r>
        <w:t>liaison between District Directors and the GCA organization. In the absence of the</w:t>
      </w:r>
      <w:r w:rsidR="00873A96">
        <w:t xml:space="preserve"> </w:t>
      </w:r>
      <w:r>
        <w:t>President and First Vice President she shall perform the duties of the President, and</w:t>
      </w:r>
      <w:r w:rsidR="00873A96">
        <w:t xml:space="preserve"> </w:t>
      </w:r>
      <w:r>
        <w:t xml:space="preserve">upon resignation or removal from office of the President and First Vice President </w:t>
      </w:r>
      <w:r w:rsidR="00873A96">
        <w:t xml:space="preserve">she </w:t>
      </w:r>
      <w:r>
        <w:t>shall</w:t>
      </w:r>
      <w:r w:rsidR="00873A96">
        <w:t xml:space="preserve"> </w:t>
      </w:r>
      <w:r>
        <w:t>become President and serve until the next regular election. She shall be a member of</w:t>
      </w:r>
      <w:r w:rsidR="00873A96">
        <w:t xml:space="preserve"> </w:t>
      </w:r>
      <w:r>
        <w:t>the Annual Convention Committee and the Finance Committee.</w:t>
      </w:r>
    </w:p>
    <w:p w14:paraId="1BE5E086" w14:textId="77777777" w:rsidR="00A96FF5" w:rsidRDefault="00A96FF5" w:rsidP="00A96FF5">
      <w:pPr>
        <w:spacing w:after="0"/>
      </w:pPr>
    </w:p>
    <w:p w14:paraId="3BC3C45B" w14:textId="18E81E7A" w:rsidR="008902FB" w:rsidRDefault="008902FB" w:rsidP="00A96FF5">
      <w:pPr>
        <w:spacing w:after="0"/>
      </w:pPr>
      <w:r>
        <w:t>Section 4. The Recording Secretary shall keep in permanent form minutes of the</w:t>
      </w:r>
      <w:r w:rsidR="00873A96">
        <w:t xml:space="preserve"> </w:t>
      </w:r>
      <w:r>
        <w:t>Annual Convention, and Board of Directors and Executive Committee meetings. After</w:t>
      </w:r>
      <w:r w:rsidR="00873A96">
        <w:t xml:space="preserve"> </w:t>
      </w:r>
      <w:r>
        <w:t>minutes are approved by the committee appointed by the President, the Secretary</w:t>
      </w:r>
      <w:r w:rsidR="00873A96">
        <w:t xml:space="preserve"> </w:t>
      </w:r>
      <w:r>
        <w:t>shall:</w:t>
      </w:r>
    </w:p>
    <w:p w14:paraId="60509878" w14:textId="77777777" w:rsidR="008902FB" w:rsidRDefault="008902FB" w:rsidP="00A96FF5">
      <w:pPr>
        <w:spacing w:after="0"/>
      </w:pPr>
      <w:r>
        <w:t>A. Within 30 days send a copy of all minutes to the President and a copy of minutes</w:t>
      </w:r>
      <w:r w:rsidR="00873A96">
        <w:t xml:space="preserve"> </w:t>
      </w:r>
      <w:r>
        <w:t>of the Board of Directors and</w:t>
      </w:r>
      <w:r w:rsidR="00873A96">
        <w:t xml:space="preserve"> </w:t>
      </w:r>
      <w:r>
        <w:t>Executive Committee meetings to the Executive Committee, Advisory Council and</w:t>
      </w:r>
      <w:r w:rsidR="00873A96">
        <w:t xml:space="preserve"> </w:t>
      </w:r>
      <w:r>
        <w:t>Chairman of Policy and Procedures.</w:t>
      </w:r>
    </w:p>
    <w:p w14:paraId="388D1EEC" w14:textId="77777777" w:rsidR="00A96FF5" w:rsidRDefault="00A96FF5" w:rsidP="00A96FF5">
      <w:pPr>
        <w:spacing w:after="0"/>
      </w:pPr>
    </w:p>
    <w:p w14:paraId="0EF62364" w14:textId="1CAD1F0E" w:rsidR="008902FB" w:rsidRDefault="008902FB" w:rsidP="00A96FF5">
      <w:pPr>
        <w:spacing w:after="0"/>
      </w:pPr>
      <w:r>
        <w:t xml:space="preserve">B. At the meeting of the Board of Directors, provide copies of the minutes of </w:t>
      </w:r>
      <w:proofErr w:type="gramStart"/>
      <w:r>
        <w:t>meeting</w:t>
      </w:r>
      <w:proofErr w:type="gramEnd"/>
      <w:r w:rsidR="00873A96">
        <w:t xml:space="preserve"> </w:t>
      </w:r>
      <w:r>
        <w:t>to members of the Board.</w:t>
      </w:r>
    </w:p>
    <w:p w14:paraId="36BD7137" w14:textId="77777777" w:rsidR="00A96FF5" w:rsidRDefault="00A96FF5" w:rsidP="00A96FF5">
      <w:pPr>
        <w:spacing w:after="0"/>
      </w:pPr>
    </w:p>
    <w:p w14:paraId="13B8671B" w14:textId="034CDCC0" w:rsidR="008902FB" w:rsidRDefault="008902FB" w:rsidP="00A96FF5">
      <w:pPr>
        <w:spacing w:after="0"/>
      </w:pPr>
      <w:r>
        <w:t>C. Preserve all records and pass on to successor.</w:t>
      </w:r>
    </w:p>
    <w:p w14:paraId="24583DFE" w14:textId="77777777" w:rsidR="008902FB" w:rsidRDefault="008902FB" w:rsidP="00A96FF5">
      <w:pPr>
        <w:spacing w:after="0"/>
      </w:pPr>
      <w:r>
        <w:t>Section 5. The Corresponding Secretary shall conduct the correspondence of</w:t>
      </w:r>
      <w:r w:rsidR="00873A96">
        <w:t xml:space="preserve"> </w:t>
      </w:r>
      <w:r>
        <w:t>GCA, and preserve data. She must work closely with the President.</w:t>
      </w:r>
    </w:p>
    <w:p w14:paraId="684F022D" w14:textId="77777777" w:rsidR="008902FB" w:rsidRDefault="008902FB" w:rsidP="00A96FF5">
      <w:pPr>
        <w:spacing w:after="0"/>
      </w:pPr>
      <w:r>
        <w:lastRenderedPageBreak/>
        <w:t>Section 6. The Treasurer shall receive and disburse all funds for GCA, notify clubs in</w:t>
      </w:r>
      <w:r w:rsidR="00873A96">
        <w:t xml:space="preserve"> </w:t>
      </w:r>
      <w:r>
        <w:t>arrears, and endeavor to keep club dues current. The Treasurer shall be bonded for</w:t>
      </w:r>
      <w:r w:rsidR="00873A96">
        <w:t xml:space="preserve"> </w:t>
      </w:r>
      <w:r>
        <w:t>$50,000.00 in a company approved by the Executive Committee. The Treasurer shall</w:t>
      </w:r>
      <w:r w:rsidR="00873A96">
        <w:t xml:space="preserve"> </w:t>
      </w:r>
      <w:r>
        <w:t>report at the Board of Directors meetings, prepare an annual report before the Annual</w:t>
      </w:r>
      <w:r w:rsidR="00873A96">
        <w:t xml:space="preserve"> </w:t>
      </w:r>
      <w:r>
        <w:t xml:space="preserve">Convention meeting, and serve as a member of the </w:t>
      </w:r>
      <w:r w:rsidR="00873A96">
        <w:t>Finance committee</w:t>
      </w:r>
      <w:r>
        <w:t>.</w:t>
      </w:r>
    </w:p>
    <w:p w14:paraId="5E47CBBA" w14:textId="77777777" w:rsidR="00A96FF5" w:rsidRDefault="00A96FF5" w:rsidP="00A96FF5">
      <w:pPr>
        <w:spacing w:after="0"/>
      </w:pPr>
    </w:p>
    <w:p w14:paraId="3A136E6F" w14:textId="2DA2EC16" w:rsidR="008902FB" w:rsidRDefault="008902FB" w:rsidP="00A96FF5">
      <w:pPr>
        <w:spacing w:after="0"/>
      </w:pPr>
      <w:r>
        <w:t>Section 7.</w:t>
      </w:r>
    </w:p>
    <w:p w14:paraId="16807C5B" w14:textId="77777777" w:rsidR="008902FB" w:rsidRDefault="008902FB" w:rsidP="00A96FF5">
      <w:pPr>
        <w:spacing w:after="0"/>
      </w:pPr>
      <w:r>
        <w:t>A. The Chairman of Finance shall see that an audit of the Treasurer’s books at the end</w:t>
      </w:r>
      <w:r w:rsidR="00873A96">
        <w:t xml:space="preserve"> </w:t>
      </w:r>
      <w:r>
        <w:t>of the year is made by the Chairman of Finance and two GCA members appointed by</w:t>
      </w:r>
      <w:r w:rsidR="00873A96">
        <w:t xml:space="preserve"> </w:t>
      </w:r>
      <w:r>
        <w:t>the President. The final report shall be kept in the Treasurer’s file, Chairman of</w:t>
      </w:r>
      <w:r w:rsidR="00873A96">
        <w:t xml:space="preserve"> </w:t>
      </w:r>
      <w:r>
        <w:t>Finance’s file and shall be printed in the Winter issue of Hortensia.</w:t>
      </w:r>
    </w:p>
    <w:p w14:paraId="40BF3B25" w14:textId="77777777" w:rsidR="00A96FF5" w:rsidRDefault="00A96FF5" w:rsidP="00A96FF5">
      <w:pPr>
        <w:spacing w:after="0"/>
      </w:pPr>
    </w:p>
    <w:p w14:paraId="5A2F7557" w14:textId="5FA464E3" w:rsidR="008902FB" w:rsidRDefault="008902FB" w:rsidP="00A96FF5">
      <w:pPr>
        <w:spacing w:after="0"/>
      </w:pPr>
      <w:r>
        <w:t>B. The Chairman of Finance shall serve as Chairman of the Budget Committee</w:t>
      </w:r>
      <w:r w:rsidR="007247CF">
        <w:t xml:space="preserve">.  The Budget Committee </w:t>
      </w:r>
      <w:r>
        <w:t>will prepare and present the annual budget to the Board of Directors. The</w:t>
      </w:r>
      <w:r w:rsidR="00873A96">
        <w:t xml:space="preserve"> </w:t>
      </w:r>
      <w:r>
        <w:t>Budget Committee shall consist of the Chairman of Finance, President, and Treasurer.</w:t>
      </w:r>
    </w:p>
    <w:p w14:paraId="69B572FA" w14:textId="77777777" w:rsidR="008902FB" w:rsidRDefault="008902FB" w:rsidP="00A96FF5">
      <w:pPr>
        <w:spacing w:after="0"/>
      </w:pPr>
      <w:r>
        <w:t>Section 8. The Historian shall compile the history of GCA bi-annually. A copy</w:t>
      </w:r>
      <w:r w:rsidR="00873A96">
        <w:t xml:space="preserve"> </w:t>
      </w:r>
      <w:r>
        <w:t>shall be filed with the GCA President, GCA Recording Secretary, NGC Historian and</w:t>
      </w:r>
      <w:r w:rsidR="00873A96">
        <w:t xml:space="preserve"> </w:t>
      </w:r>
      <w:r>
        <w:t>Deep South Region Historian, using NGC Online format.</w:t>
      </w:r>
    </w:p>
    <w:p w14:paraId="7108E1FE" w14:textId="77777777" w:rsidR="008902FB" w:rsidRDefault="008902FB" w:rsidP="00A96FF5">
      <w:pPr>
        <w:spacing w:after="0"/>
      </w:pPr>
      <w:r>
        <w:t>Section 9. The Parliamentarian shall, upon request, give opinions on Parliamentary</w:t>
      </w:r>
      <w:r w:rsidR="00873A96">
        <w:t xml:space="preserve"> </w:t>
      </w:r>
      <w:r>
        <w:t>procedure and interpretation of the Bylaws of GCA and of member clubs and may</w:t>
      </w:r>
      <w:r w:rsidR="00873A96">
        <w:t xml:space="preserve"> </w:t>
      </w:r>
      <w:r>
        <w:t>attend Convention Committee planning session when requested by the President</w:t>
      </w:r>
    </w:p>
    <w:p w14:paraId="7CD2D32B" w14:textId="77777777" w:rsidR="008902FB" w:rsidRDefault="008902FB" w:rsidP="00A96FF5">
      <w:pPr>
        <w:spacing w:after="0"/>
      </w:pPr>
      <w:r>
        <w:t>Section 10. All officers shall file three (3) typed copies of their reports with the</w:t>
      </w:r>
      <w:r w:rsidR="00873A96">
        <w:t xml:space="preserve"> </w:t>
      </w:r>
      <w:r>
        <w:t>Recording Secretary at all Board meetings</w:t>
      </w:r>
      <w:r w:rsidR="00873A96">
        <w:t xml:space="preserve"> and District Meetings</w:t>
      </w:r>
      <w:r>
        <w:t>. She shall distribute one copy of each</w:t>
      </w:r>
      <w:r w:rsidR="00873A96">
        <w:t xml:space="preserve"> </w:t>
      </w:r>
      <w:r>
        <w:t>report to the President and Hortensia editor</w:t>
      </w:r>
      <w:r w:rsidR="00873A96">
        <w:t xml:space="preserve"> (preferably in electronic format)</w:t>
      </w:r>
      <w:r>
        <w:t>.</w:t>
      </w:r>
    </w:p>
    <w:p w14:paraId="3FCE1264" w14:textId="77777777" w:rsidR="00A96FF5" w:rsidRDefault="00A96FF5" w:rsidP="00A96FF5">
      <w:pPr>
        <w:spacing w:after="0"/>
      </w:pPr>
    </w:p>
    <w:p w14:paraId="3EFC093D" w14:textId="05D7B882" w:rsidR="008902FB" w:rsidRDefault="008902FB" w:rsidP="00A96FF5">
      <w:pPr>
        <w:spacing w:after="0"/>
      </w:pPr>
      <w:r>
        <w:t>ARTICLE X-EXECUTIVE COMMITTEE</w:t>
      </w:r>
    </w:p>
    <w:p w14:paraId="65FB434C" w14:textId="77777777" w:rsidR="008902FB" w:rsidRDefault="008902FB" w:rsidP="00A96FF5">
      <w:pPr>
        <w:spacing w:after="0"/>
      </w:pPr>
      <w:r>
        <w:t>Section 1. The Executive Committee shall consist of the GCA Officers, including</w:t>
      </w:r>
      <w:r w:rsidR="00873A96">
        <w:t xml:space="preserve"> </w:t>
      </w:r>
      <w:r>
        <w:t>District Directors.</w:t>
      </w:r>
    </w:p>
    <w:p w14:paraId="44D90200" w14:textId="77777777" w:rsidR="00A96FF5" w:rsidRDefault="00A96FF5" w:rsidP="00A96FF5">
      <w:pPr>
        <w:spacing w:after="0"/>
      </w:pPr>
    </w:p>
    <w:p w14:paraId="7351A827" w14:textId="40C0F08C" w:rsidR="008902FB" w:rsidRDefault="008902FB" w:rsidP="00A96FF5">
      <w:pPr>
        <w:spacing w:after="0"/>
      </w:pPr>
      <w:r>
        <w:t>Section 2. The Executive Committee shall be empowered to act for GCA in an</w:t>
      </w:r>
      <w:r w:rsidR="00873A96">
        <w:t xml:space="preserve"> </w:t>
      </w:r>
      <w:r>
        <w:t>emergency.</w:t>
      </w:r>
    </w:p>
    <w:p w14:paraId="1B57805B" w14:textId="77777777" w:rsidR="00A96FF5" w:rsidRDefault="00A96FF5" w:rsidP="00A96FF5">
      <w:pPr>
        <w:spacing w:after="0"/>
      </w:pPr>
    </w:p>
    <w:p w14:paraId="1EACCF70" w14:textId="542E9D5B" w:rsidR="008902FB" w:rsidRDefault="008902FB" w:rsidP="00A96FF5">
      <w:pPr>
        <w:spacing w:after="0"/>
      </w:pPr>
      <w:r>
        <w:t>Section 3. This committee shall approve appointments to fill vacancies occurri</w:t>
      </w:r>
      <w:r w:rsidR="00873A96">
        <w:t>ng</w:t>
      </w:r>
      <w:r>
        <w:t>.</w:t>
      </w:r>
    </w:p>
    <w:p w14:paraId="6FA6E08C" w14:textId="77777777" w:rsidR="00A96FF5" w:rsidRDefault="00A96FF5" w:rsidP="00A96FF5">
      <w:pPr>
        <w:spacing w:after="0"/>
      </w:pPr>
    </w:p>
    <w:p w14:paraId="669ECB7C" w14:textId="06E3E3CD" w:rsidR="008902FB" w:rsidRDefault="008902FB" w:rsidP="00A96FF5">
      <w:pPr>
        <w:spacing w:after="0"/>
      </w:pPr>
      <w:r>
        <w:t>Section 4. The Executive Committee may transact business of an urgent nature by</w:t>
      </w:r>
      <w:r w:rsidR="00873A96">
        <w:t xml:space="preserve"> </w:t>
      </w:r>
      <w:r>
        <w:t>electronic device or postal mail with the prior approval of the President.</w:t>
      </w:r>
    </w:p>
    <w:p w14:paraId="01C6185F" w14:textId="77777777" w:rsidR="00A96FF5" w:rsidRDefault="00A96FF5" w:rsidP="00A96FF5">
      <w:pPr>
        <w:spacing w:after="0"/>
      </w:pPr>
    </w:p>
    <w:p w14:paraId="74F13F0B" w14:textId="035F8035" w:rsidR="008902FB" w:rsidRDefault="008902FB" w:rsidP="00A96FF5">
      <w:pPr>
        <w:spacing w:after="0"/>
      </w:pPr>
      <w:r>
        <w:t>ARTICLE XI-BOARD OF DIRECTORS</w:t>
      </w:r>
    </w:p>
    <w:p w14:paraId="066BE425" w14:textId="77777777" w:rsidR="008902FB" w:rsidRDefault="008902FB" w:rsidP="00A96FF5">
      <w:pPr>
        <w:spacing w:after="0"/>
      </w:pPr>
      <w:r>
        <w:t>Section 1. The Board of Directors shall consist of Officers including District</w:t>
      </w:r>
      <w:r w:rsidR="00873A96">
        <w:t xml:space="preserve"> </w:t>
      </w:r>
      <w:r>
        <w:t>Directors, Committee Chairmen, such sub-chairmen as the President deems necessary,</w:t>
      </w:r>
      <w:r w:rsidR="00873A96">
        <w:t xml:space="preserve"> </w:t>
      </w:r>
      <w:r>
        <w:t xml:space="preserve">Advisors of Committees and Advisory Council. </w:t>
      </w:r>
      <w:r w:rsidR="00873A96">
        <w:t xml:space="preserve"> </w:t>
      </w:r>
      <w:r>
        <w:t>Members of the Board of Directors</w:t>
      </w:r>
      <w:r w:rsidR="00873A96">
        <w:t xml:space="preserve"> </w:t>
      </w:r>
      <w:r>
        <w:t>shall keep records pertinent to individual office or committee and transfer all</w:t>
      </w:r>
      <w:r w:rsidR="00873A96">
        <w:t xml:space="preserve"> </w:t>
      </w:r>
      <w:r>
        <w:t>information to successors at the close of the convention in the election year. The</w:t>
      </w:r>
      <w:r w:rsidR="00873A96">
        <w:t xml:space="preserve"> </w:t>
      </w:r>
      <w:r>
        <w:t>President and Recording Secretary shall serve as Chairman and Secretary of the Board</w:t>
      </w:r>
      <w:r w:rsidR="00C64AAD">
        <w:t xml:space="preserve"> </w:t>
      </w:r>
      <w:r>
        <w:t>of Directors.</w:t>
      </w:r>
    </w:p>
    <w:p w14:paraId="37FEB05F" w14:textId="77777777" w:rsidR="00A96FF5" w:rsidRDefault="00A96FF5" w:rsidP="00A96FF5">
      <w:pPr>
        <w:spacing w:after="0"/>
      </w:pPr>
    </w:p>
    <w:p w14:paraId="741C1756" w14:textId="1F5C6E43" w:rsidR="008902FB" w:rsidRDefault="008902FB" w:rsidP="00A96FF5">
      <w:pPr>
        <w:spacing w:after="0"/>
      </w:pPr>
      <w:r>
        <w:t>Section 2. The Board of Directors shall have general supervision over the affairs of</w:t>
      </w:r>
      <w:r w:rsidR="00C64AAD">
        <w:t xml:space="preserve"> </w:t>
      </w:r>
      <w:r>
        <w:t>GCA, but shall refer all proposed measures, projects, policies, etc. to the Annual</w:t>
      </w:r>
      <w:r w:rsidR="00C64AAD">
        <w:t xml:space="preserve"> </w:t>
      </w:r>
      <w:r>
        <w:t>Convention.</w:t>
      </w:r>
    </w:p>
    <w:p w14:paraId="74B82B69" w14:textId="77777777" w:rsidR="008902FB" w:rsidRDefault="008902FB" w:rsidP="00A96FF5">
      <w:pPr>
        <w:spacing w:after="0"/>
      </w:pPr>
      <w:r>
        <w:t>Section 3. The Board of Directors shall transact business of GCA between Annual</w:t>
      </w:r>
      <w:r w:rsidR="00C64AAD">
        <w:t xml:space="preserve"> </w:t>
      </w:r>
      <w:r>
        <w:t>Conventions.</w:t>
      </w:r>
    </w:p>
    <w:p w14:paraId="7A7CC347" w14:textId="77777777" w:rsidR="00A96FF5" w:rsidRDefault="00A96FF5" w:rsidP="00A96FF5">
      <w:pPr>
        <w:spacing w:after="0"/>
      </w:pPr>
    </w:p>
    <w:p w14:paraId="58664E02" w14:textId="60F38D33" w:rsidR="008902FB" w:rsidRDefault="008902FB" w:rsidP="00A96FF5">
      <w:pPr>
        <w:spacing w:after="0"/>
      </w:pPr>
      <w:r>
        <w:t>Section 4. Anyone who has rendered distinctive and long service may become an</w:t>
      </w:r>
      <w:r w:rsidR="00C64AAD">
        <w:t xml:space="preserve"> </w:t>
      </w:r>
      <w:r>
        <w:t>Honorary Life Board Member upon majority vote of the Board of Directors. They</w:t>
      </w:r>
      <w:r w:rsidR="00C64AAD">
        <w:t xml:space="preserve"> </w:t>
      </w:r>
      <w:r>
        <w:t>may attend the Board meetings, but shall be ineligible to debate, make motions, vote,</w:t>
      </w:r>
      <w:r w:rsidR="00C64AAD">
        <w:t xml:space="preserve"> </w:t>
      </w:r>
      <w:r>
        <w:t>or hold office.</w:t>
      </w:r>
    </w:p>
    <w:p w14:paraId="67CB8E19" w14:textId="77777777" w:rsidR="008902FB" w:rsidRDefault="008902FB" w:rsidP="00A96FF5">
      <w:pPr>
        <w:spacing w:after="0"/>
      </w:pPr>
      <w:r>
        <w:lastRenderedPageBreak/>
        <w:t>ARTICLE XII-ADVISORY COUNCIL</w:t>
      </w:r>
    </w:p>
    <w:p w14:paraId="07173A17" w14:textId="77777777" w:rsidR="008902FB" w:rsidRDefault="008902FB" w:rsidP="00A96FF5">
      <w:pPr>
        <w:spacing w:after="0"/>
      </w:pPr>
      <w:r>
        <w:t>Section 1. The Advisory Council shall consist of the Past Presidents of GCA. The</w:t>
      </w:r>
      <w:r w:rsidR="00C64AAD">
        <w:t xml:space="preserve"> </w:t>
      </w:r>
      <w:r>
        <w:t>Council shall consider questions affecting GCA and make recommendations to the</w:t>
      </w:r>
      <w:r w:rsidR="00C64AAD">
        <w:t xml:space="preserve"> </w:t>
      </w:r>
      <w:r>
        <w:t>Executive Committee.</w:t>
      </w:r>
    </w:p>
    <w:p w14:paraId="5CE80E65" w14:textId="77777777" w:rsidR="00A96FF5" w:rsidRDefault="00A96FF5" w:rsidP="00A96FF5">
      <w:pPr>
        <w:spacing w:after="0"/>
      </w:pPr>
    </w:p>
    <w:p w14:paraId="211C3224" w14:textId="496FB10D" w:rsidR="008902FB" w:rsidRDefault="008902FB" w:rsidP="00A96FF5">
      <w:pPr>
        <w:spacing w:after="0"/>
      </w:pPr>
      <w:r>
        <w:t>Section 2. The immediate Past President shall serve as Chairman of the Council. If the</w:t>
      </w:r>
      <w:r w:rsidR="00C64AAD">
        <w:t xml:space="preserve"> </w:t>
      </w:r>
      <w:r>
        <w:t>Chairman is absent, a Chairman pro-tem shall be elected from those present at the</w:t>
      </w:r>
      <w:r w:rsidR="00C64AAD">
        <w:t xml:space="preserve"> </w:t>
      </w:r>
      <w:r>
        <w:t>meeting.</w:t>
      </w:r>
    </w:p>
    <w:p w14:paraId="56644D3A" w14:textId="77777777" w:rsidR="00A96FF5" w:rsidRDefault="00A96FF5" w:rsidP="00A96FF5">
      <w:pPr>
        <w:spacing w:after="0"/>
      </w:pPr>
    </w:p>
    <w:p w14:paraId="51BC41E1" w14:textId="4D7D2E41" w:rsidR="008902FB" w:rsidRDefault="008902FB" w:rsidP="00A96FF5">
      <w:pPr>
        <w:spacing w:after="0"/>
      </w:pPr>
      <w:r>
        <w:t>Section 3. Three members shall constitute a quorum for Council meetings.</w:t>
      </w:r>
    </w:p>
    <w:p w14:paraId="3E38346C" w14:textId="77777777" w:rsidR="008902FB" w:rsidRDefault="008902FB" w:rsidP="00A96FF5">
      <w:pPr>
        <w:spacing w:after="0"/>
      </w:pPr>
      <w:r>
        <w:t>Section 4. The Advisory Council shall meet prior to the Executive Committee meeting</w:t>
      </w:r>
      <w:r w:rsidR="00C64AAD">
        <w:t xml:space="preserve"> </w:t>
      </w:r>
      <w:r>
        <w:t>at Convention.</w:t>
      </w:r>
    </w:p>
    <w:p w14:paraId="7EA832BD" w14:textId="77777777" w:rsidR="00A96FF5" w:rsidRDefault="00A96FF5" w:rsidP="00A96FF5">
      <w:pPr>
        <w:spacing w:after="0"/>
      </w:pPr>
    </w:p>
    <w:p w14:paraId="0D3FEB5A" w14:textId="27A1A0F2" w:rsidR="008902FB" w:rsidRDefault="008902FB" w:rsidP="00A96FF5">
      <w:pPr>
        <w:spacing w:after="0"/>
      </w:pPr>
      <w:r>
        <w:t>ARTICLE XIII-COMMITTEES AND DUTIES</w:t>
      </w:r>
    </w:p>
    <w:p w14:paraId="6834A68C" w14:textId="77777777" w:rsidR="008902FB" w:rsidRDefault="008902FB" w:rsidP="00A96FF5">
      <w:pPr>
        <w:spacing w:after="0"/>
      </w:pPr>
      <w:r>
        <w:t>Section 1. The incoming President shall appoint the Chairman of all committees as</w:t>
      </w:r>
      <w:r w:rsidR="00C64AAD">
        <w:t xml:space="preserve"> </w:t>
      </w:r>
      <w:r>
        <w:t>deemed necessary for the operation of GCA. All appointments shall be for a two-year</w:t>
      </w:r>
      <w:r w:rsidR="00C64AAD">
        <w:t xml:space="preserve"> </w:t>
      </w:r>
      <w:r>
        <w:t>term unless otherwise noted.</w:t>
      </w:r>
    </w:p>
    <w:p w14:paraId="6249EF56" w14:textId="77777777" w:rsidR="00A96FF5" w:rsidRDefault="00A96FF5" w:rsidP="00A96FF5">
      <w:pPr>
        <w:spacing w:after="0"/>
      </w:pPr>
    </w:p>
    <w:p w14:paraId="46E6344E" w14:textId="6394E60A" w:rsidR="00C64AAD" w:rsidRDefault="008902FB" w:rsidP="00A96FF5">
      <w:pPr>
        <w:spacing w:after="0"/>
      </w:pPr>
      <w:r>
        <w:t xml:space="preserve">Section 2. </w:t>
      </w:r>
      <w:r w:rsidR="00C64AAD">
        <w:t xml:space="preserve"> </w:t>
      </w:r>
    </w:p>
    <w:p w14:paraId="08718050" w14:textId="77777777" w:rsidR="008902FB" w:rsidRDefault="00C64AAD" w:rsidP="00A96FF5">
      <w:pPr>
        <w:spacing w:after="0"/>
      </w:pPr>
      <w:r>
        <w:t>A</w:t>
      </w:r>
      <w:r w:rsidR="008902FB">
        <w:t xml:space="preserve">ll committee meetings </w:t>
      </w:r>
      <w:r>
        <w:t>minutes will be sent to the GCA Pr4sident within two weeks after each meeting for improved communication.</w:t>
      </w:r>
    </w:p>
    <w:p w14:paraId="561FC782" w14:textId="77777777" w:rsidR="00A96FF5" w:rsidRDefault="00A96FF5" w:rsidP="00A96FF5">
      <w:pPr>
        <w:spacing w:after="0"/>
      </w:pPr>
    </w:p>
    <w:p w14:paraId="055426BA" w14:textId="77777777" w:rsidR="008902FB" w:rsidRDefault="008902FB" w:rsidP="00A96FF5">
      <w:pPr>
        <w:spacing w:after="0"/>
      </w:pPr>
      <w:r>
        <w:t>Section 3. Each project shall be administered by a committee composed of a</w:t>
      </w:r>
      <w:r w:rsidR="00C64AAD">
        <w:t xml:space="preserve"> </w:t>
      </w:r>
      <w:r>
        <w:t>Chairman to be appointed by the President; members of the committee shall be</w:t>
      </w:r>
      <w:r w:rsidR="00C64AAD">
        <w:t xml:space="preserve"> </w:t>
      </w:r>
      <w:r>
        <w:t>appointed by the Chairman in conference with the President; each District to be</w:t>
      </w:r>
      <w:r w:rsidR="00C64AAD">
        <w:t xml:space="preserve"> </w:t>
      </w:r>
      <w:r>
        <w:t>represented by one member. Members at large and advisors as deemed necessary to be</w:t>
      </w:r>
      <w:r w:rsidR="00C64AAD">
        <w:t xml:space="preserve"> </w:t>
      </w:r>
      <w:r>
        <w:t>appointed in the same manner.</w:t>
      </w:r>
    </w:p>
    <w:p w14:paraId="52BD21A7" w14:textId="77777777" w:rsidR="00A96FF5" w:rsidRDefault="00A96FF5" w:rsidP="00A96FF5">
      <w:pPr>
        <w:spacing w:after="0"/>
      </w:pPr>
    </w:p>
    <w:p w14:paraId="085E60C0" w14:textId="1C35B067" w:rsidR="008902FB" w:rsidRDefault="008902FB" w:rsidP="00A96FF5">
      <w:pPr>
        <w:spacing w:after="0"/>
      </w:pPr>
      <w:r>
        <w:t>Section 4. Objectives of committees shall be as indicated by title, and in some cases</w:t>
      </w:r>
      <w:r w:rsidR="00C64AAD">
        <w:t xml:space="preserve"> </w:t>
      </w:r>
      <w:r>
        <w:t>by information from corresponding committees of Deep South and NGC. Objectives</w:t>
      </w:r>
      <w:r w:rsidR="00C64AAD">
        <w:t xml:space="preserve"> </w:t>
      </w:r>
      <w:r>
        <w:t>shall be presented to the Board of Directors for approval.</w:t>
      </w:r>
    </w:p>
    <w:p w14:paraId="5145F022" w14:textId="77777777" w:rsidR="00A96FF5" w:rsidRDefault="00A96FF5" w:rsidP="00A96FF5">
      <w:pPr>
        <w:spacing w:after="0"/>
      </w:pPr>
    </w:p>
    <w:p w14:paraId="27B25B8D" w14:textId="3CC0F363" w:rsidR="008902FB" w:rsidRDefault="008902FB" w:rsidP="00A96FF5">
      <w:pPr>
        <w:spacing w:after="0"/>
      </w:pPr>
      <w:r>
        <w:t>Section 5. Reports requiring sharing with Board of Directors shall be made at</w:t>
      </w:r>
      <w:r w:rsidR="00C64AAD">
        <w:t xml:space="preserve"> </w:t>
      </w:r>
      <w:r>
        <w:t>meetings of the Board of Directors and at the Annual Convention. Chairmen of</w:t>
      </w:r>
      <w:r w:rsidR="00C64AAD">
        <w:t xml:space="preserve"> </w:t>
      </w:r>
      <w:r>
        <w:t>committees of corresponding Deep South committees shall report to that Chairman by</w:t>
      </w:r>
      <w:r w:rsidR="00C64AAD">
        <w:t xml:space="preserve"> </w:t>
      </w:r>
      <w:r>
        <w:t>January 15 of each year.</w:t>
      </w:r>
    </w:p>
    <w:p w14:paraId="20309A59" w14:textId="77777777" w:rsidR="00A96FF5" w:rsidRDefault="00A96FF5" w:rsidP="00A96FF5">
      <w:pPr>
        <w:spacing w:after="0"/>
      </w:pPr>
    </w:p>
    <w:p w14:paraId="006EF3BD" w14:textId="039E1B95" w:rsidR="008902FB" w:rsidRDefault="008902FB" w:rsidP="00A96FF5">
      <w:pPr>
        <w:spacing w:after="0"/>
      </w:pPr>
      <w:r>
        <w:t>Section 6. The President may determine the necessary committees and others</w:t>
      </w:r>
      <w:r w:rsidR="00C64AAD">
        <w:t xml:space="preserve"> </w:t>
      </w:r>
      <w:r>
        <w:t>for the operation of GCA.</w:t>
      </w:r>
    </w:p>
    <w:p w14:paraId="068730EF" w14:textId="77777777" w:rsidR="00A96FF5" w:rsidRDefault="00A96FF5" w:rsidP="00A96FF5">
      <w:pPr>
        <w:spacing w:after="0"/>
      </w:pPr>
    </w:p>
    <w:p w14:paraId="3B894006" w14:textId="15AF70CD" w:rsidR="008902FB" w:rsidRDefault="008902FB" w:rsidP="00A96FF5">
      <w:pPr>
        <w:spacing w:after="0"/>
      </w:pPr>
      <w:r>
        <w:t>ARTICLE-XIV-SPECIAL PROJECTS-GARDENS</w:t>
      </w:r>
    </w:p>
    <w:p w14:paraId="1B6A0006" w14:textId="77777777" w:rsidR="008902FB" w:rsidRDefault="008902FB" w:rsidP="00A96FF5">
      <w:pPr>
        <w:spacing w:after="0"/>
      </w:pPr>
      <w:r>
        <w:t>Section 1. All special projects (Gardens, etc.) of GCA shall be presented to the</w:t>
      </w:r>
      <w:r w:rsidR="00C64AAD">
        <w:t xml:space="preserve"> </w:t>
      </w:r>
      <w:r>
        <w:t>Executive Committee and if approved, to the Board of Directors for approval, with</w:t>
      </w:r>
      <w:r w:rsidR="00C64AAD">
        <w:t xml:space="preserve"> </w:t>
      </w:r>
      <w:r>
        <w:t>exception of the Presidents Special Project for the term.</w:t>
      </w:r>
    </w:p>
    <w:p w14:paraId="4C8F9CF4" w14:textId="77777777" w:rsidR="008902FB" w:rsidRDefault="008902FB" w:rsidP="00A96FF5">
      <w:pPr>
        <w:spacing w:after="0"/>
      </w:pPr>
      <w:r>
        <w:t>Section 2. All receipts and disbursements shall be administered by the GCA</w:t>
      </w:r>
      <w:r w:rsidR="00C64AAD">
        <w:t xml:space="preserve"> </w:t>
      </w:r>
      <w:r>
        <w:t>Treasurer.</w:t>
      </w:r>
    </w:p>
    <w:p w14:paraId="3C850E03" w14:textId="77777777" w:rsidR="008902FB" w:rsidRDefault="008902FB" w:rsidP="00A96FF5">
      <w:pPr>
        <w:spacing w:after="0"/>
      </w:pPr>
      <w:r>
        <w:t>Section 3. Each project shall be administered by a committee composed of a</w:t>
      </w:r>
      <w:r w:rsidR="00C64AAD">
        <w:t xml:space="preserve"> </w:t>
      </w:r>
      <w:r>
        <w:t>Chairman to be appointed by the President; members of the committee shall be</w:t>
      </w:r>
      <w:r w:rsidR="00C64AAD">
        <w:t xml:space="preserve"> </w:t>
      </w:r>
      <w:r>
        <w:t>appointed by the Chairman in conference with the President.</w:t>
      </w:r>
    </w:p>
    <w:p w14:paraId="57776CF8" w14:textId="77777777" w:rsidR="008902FB" w:rsidRDefault="008902FB" w:rsidP="00A96FF5">
      <w:pPr>
        <w:spacing w:after="0"/>
      </w:pPr>
      <w:r>
        <w:t>Section 4. All contracts and/or commitments shall be approved by the</w:t>
      </w:r>
      <w:r w:rsidR="00C64AAD">
        <w:t xml:space="preserve"> </w:t>
      </w:r>
      <w:r>
        <w:t>Executive Committee, except Convention Contract which is approved by the</w:t>
      </w:r>
      <w:r w:rsidR="00C64AAD">
        <w:t xml:space="preserve"> </w:t>
      </w:r>
      <w:r>
        <w:t>President.</w:t>
      </w:r>
    </w:p>
    <w:p w14:paraId="1B9C44CE" w14:textId="77777777" w:rsidR="008902FB" w:rsidRDefault="008902FB" w:rsidP="00A96FF5">
      <w:pPr>
        <w:spacing w:after="0"/>
      </w:pPr>
      <w:r>
        <w:t>Section 5. A copy of committee minutes shall be filed with the President and</w:t>
      </w:r>
      <w:r w:rsidR="00C64AAD">
        <w:t xml:space="preserve"> </w:t>
      </w:r>
      <w:r>
        <w:t>Secretary within two weeks after each meeting.</w:t>
      </w:r>
    </w:p>
    <w:p w14:paraId="55085D17" w14:textId="77777777" w:rsidR="008902FB" w:rsidRDefault="008902FB" w:rsidP="00A96FF5">
      <w:pPr>
        <w:spacing w:after="0"/>
      </w:pPr>
      <w:r>
        <w:t>Section 6. The founder or originator of special projects shall serve as Honorary Life</w:t>
      </w:r>
      <w:r w:rsidR="00C64AAD">
        <w:t xml:space="preserve"> </w:t>
      </w:r>
      <w:r>
        <w:t>Chairman and Advisor of said project.</w:t>
      </w:r>
    </w:p>
    <w:p w14:paraId="6BDCB70D" w14:textId="77777777" w:rsidR="00A96FF5" w:rsidRDefault="00A96FF5" w:rsidP="00A96FF5">
      <w:pPr>
        <w:spacing w:after="0"/>
      </w:pPr>
    </w:p>
    <w:p w14:paraId="3CE8156B" w14:textId="0B6CE6BE" w:rsidR="008902FB" w:rsidRDefault="008902FB" w:rsidP="00A96FF5">
      <w:pPr>
        <w:spacing w:after="0"/>
      </w:pPr>
      <w:r>
        <w:t>ARTICLE XV-QUORUM</w:t>
      </w:r>
    </w:p>
    <w:p w14:paraId="2E8A9073" w14:textId="77777777" w:rsidR="008902FB" w:rsidRDefault="008902FB" w:rsidP="00A96FF5">
      <w:pPr>
        <w:spacing w:after="0"/>
      </w:pPr>
      <w:r>
        <w:t xml:space="preserve">Section 1. </w:t>
      </w:r>
      <w:proofErr w:type="gramStart"/>
      <w:r>
        <w:t>A majority of</w:t>
      </w:r>
      <w:proofErr w:type="gramEnd"/>
      <w:r>
        <w:t xml:space="preserve"> the registered delegates </w:t>
      </w:r>
      <w:proofErr w:type="gramStart"/>
      <w:r>
        <w:t>present</w:t>
      </w:r>
      <w:proofErr w:type="gramEnd"/>
      <w:r>
        <w:t>, and voting shall constitute a</w:t>
      </w:r>
      <w:r w:rsidR="00C64AAD">
        <w:t xml:space="preserve"> </w:t>
      </w:r>
      <w:r>
        <w:t>quorum for the Annual Convention.</w:t>
      </w:r>
    </w:p>
    <w:p w14:paraId="691D2BD7" w14:textId="77777777" w:rsidR="00A96FF5" w:rsidRDefault="00A96FF5" w:rsidP="00A96FF5">
      <w:pPr>
        <w:spacing w:after="0"/>
      </w:pPr>
    </w:p>
    <w:p w14:paraId="14D458CE" w14:textId="77777777" w:rsidR="008902FB" w:rsidRDefault="008902FB" w:rsidP="00A96FF5">
      <w:pPr>
        <w:spacing w:after="0"/>
      </w:pPr>
      <w:r>
        <w:t>Section 2. Thirty (30) members shall constitute a quorum for the Board of Directors</w:t>
      </w:r>
      <w:r w:rsidR="00C64AAD">
        <w:t xml:space="preserve"> </w:t>
      </w:r>
      <w:r>
        <w:t>meeting.</w:t>
      </w:r>
    </w:p>
    <w:p w14:paraId="315FA630" w14:textId="77777777" w:rsidR="008902FB" w:rsidRDefault="008902FB" w:rsidP="00A96FF5">
      <w:pPr>
        <w:spacing w:after="0"/>
      </w:pPr>
      <w:r>
        <w:t>Section 3. A majority shall constitute a quorum for the Executive Committee</w:t>
      </w:r>
      <w:r w:rsidR="00C64AAD">
        <w:t xml:space="preserve"> </w:t>
      </w:r>
      <w:r>
        <w:t>meetings.</w:t>
      </w:r>
    </w:p>
    <w:p w14:paraId="3D7740A0" w14:textId="77777777" w:rsidR="008902FB" w:rsidRDefault="008902FB" w:rsidP="00A96FF5">
      <w:pPr>
        <w:spacing w:after="0"/>
      </w:pPr>
    </w:p>
    <w:p w14:paraId="22F71504" w14:textId="77777777" w:rsidR="008902FB" w:rsidRDefault="008902FB" w:rsidP="00A96FF5">
      <w:pPr>
        <w:spacing w:after="0"/>
      </w:pPr>
      <w:r>
        <w:t>Section 4. Three members shall constitute a quorum for the Advisory Council.</w:t>
      </w:r>
    </w:p>
    <w:p w14:paraId="50AC7467" w14:textId="77777777" w:rsidR="00A96FF5" w:rsidRDefault="00A96FF5" w:rsidP="00A96FF5">
      <w:pPr>
        <w:spacing w:after="0"/>
      </w:pPr>
    </w:p>
    <w:p w14:paraId="7BEDFA97" w14:textId="0D675820" w:rsidR="008902FB" w:rsidRDefault="008902FB" w:rsidP="00A96FF5">
      <w:pPr>
        <w:spacing w:after="0"/>
      </w:pPr>
      <w:r>
        <w:t>ARTICLE XVI-DISTRICTS</w:t>
      </w:r>
    </w:p>
    <w:p w14:paraId="73B35F46" w14:textId="77777777" w:rsidR="008902FB" w:rsidRDefault="008902FB" w:rsidP="00A96FF5">
      <w:pPr>
        <w:spacing w:after="0"/>
      </w:pPr>
      <w:r>
        <w:t>Section 1. To promote cooperation and mutual helpfulness in garden clubs, for the</w:t>
      </w:r>
      <w:r w:rsidR="00C64AAD">
        <w:t xml:space="preserve"> </w:t>
      </w:r>
      <w:r>
        <w:t>furtherance of garden club interests, for the promotion of organization, for closer</w:t>
      </w:r>
      <w:r w:rsidR="00C64AAD">
        <w:t xml:space="preserve"> </w:t>
      </w:r>
      <w:r>
        <w:t>relationship between members, and State, federated clubs shall be divided as follows:</w:t>
      </w:r>
      <w:r w:rsidR="00C64AAD">
        <w:t xml:space="preserve"> </w:t>
      </w:r>
      <w:r>
        <w:t>District I, District II, District III, District IV, District V, District VI, District VII,</w:t>
      </w:r>
      <w:r w:rsidR="00C64AAD">
        <w:t xml:space="preserve"> and </w:t>
      </w:r>
      <w:r>
        <w:t>District VIII.</w:t>
      </w:r>
    </w:p>
    <w:p w14:paraId="041DA01B" w14:textId="77777777" w:rsidR="00A96FF5" w:rsidRDefault="00A96FF5" w:rsidP="00A96FF5">
      <w:pPr>
        <w:spacing w:after="0"/>
      </w:pPr>
    </w:p>
    <w:p w14:paraId="435AFA57" w14:textId="6710A1D7" w:rsidR="008902FB" w:rsidRDefault="008902FB" w:rsidP="00A96FF5">
      <w:pPr>
        <w:spacing w:after="0"/>
      </w:pPr>
      <w:r>
        <w:t>Comprising GCA Federated clubs in counties as follows:</w:t>
      </w:r>
    </w:p>
    <w:p w14:paraId="1442A377" w14:textId="77777777" w:rsidR="008902FB" w:rsidRDefault="008902FB" w:rsidP="00A96FF5">
      <w:pPr>
        <w:spacing w:after="0"/>
      </w:pPr>
      <w:r>
        <w:t>District I—Colbert, Cullman, Franklin, Lauderdale, Lawrence, Limestone, Madison,</w:t>
      </w:r>
      <w:r w:rsidR="00C64AAD">
        <w:t xml:space="preserve"> </w:t>
      </w:r>
      <w:r>
        <w:t>Marion, Morgan, and Winston.</w:t>
      </w:r>
    </w:p>
    <w:p w14:paraId="5B85C71F" w14:textId="77777777" w:rsidR="008902FB" w:rsidRDefault="008902FB" w:rsidP="00A96FF5">
      <w:pPr>
        <w:spacing w:after="0"/>
      </w:pPr>
      <w:r>
        <w:t>District II—Blount, Calhoun, Cherokee, Cleburne, DeKalb, Etowah, Jackson,</w:t>
      </w:r>
      <w:r w:rsidR="00C64AAD">
        <w:t xml:space="preserve"> </w:t>
      </w:r>
      <w:r>
        <w:t>Marshall, and St. Clair.</w:t>
      </w:r>
    </w:p>
    <w:p w14:paraId="3634E7A0" w14:textId="77777777" w:rsidR="008902FB" w:rsidRDefault="008902FB" w:rsidP="00A96FF5">
      <w:pPr>
        <w:spacing w:after="0"/>
      </w:pPr>
      <w:r>
        <w:t>District III—Jefferson.</w:t>
      </w:r>
    </w:p>
    <w:p w14:paraId="26A6A62A" w14:textId="77777777" w:rsidR="008902FB" w:rsidRDefault="008902FB" w:rsidP="00A96FF5">
      <w:pPr>
        <w:spacing w:after="0"/>
      </w:pPr>
      <w:r>
        <w:t>District IV—Bibb, Fayette, Green, Hale, Lamar, Marengo, Perry, Pickens, Sumter,</w:t>
      </w:r>
      <w:r w:rsidR="00C64AAD">
        <w:t xml:space="preserve"> </w:t>
      </w:r>
      <w:r>
        <w:t>Tuscaloosa, and Walker.</w:t>
      </w:r>
    </w:p>
    <w:p w14:paraId="62416635" w14:textId="77777777" w:rsidR="008902FB" w:rsidRDefault="008902FB" w:rsidP="00A96FF5">
      <w:pPr>
        <w:spacing w:after="0"/>
      </w:pPr>
      <w:r>
        <w:t>District V—Chambers, Clay, Coosa, Elmore, Lee, Randolph, Shelby, Talladega, and</w:t>
      </w:r>
      <w:r w:rsidR="00C64AAD">
        <w:t xml:space="preserve"> </w:t>
      </w:r>
      <w:r>
        <w:t>Tallapoosa.</w:t>
      </w:r>
    </w:p>
    <w:p w14:paraId="01FAEE01" w14:textId="77777777" w:rsidR="008902FB" w:rsidRDefault="008902FB" w:rsidP="00A96FF5">
      <w:pPr>
        <w:spacing w:after="0"/>
      </w:pPr>
      <w:r>
        <w:t>District VI—Autauga, Butler, Chilton, Crenshaw, Dallas, Lowndes, Montgomery, and</w:t>
      </w:r>
      <w:r w:rsidR="00C64AAD">
        <w:t xml:space="preserve"> </w:t>
      </w:r>
      <w:r>
        <w:t>Wilcox.</w:t>
      </w:r>
    </w:p>
    <w:p w14:paraId="12893B50" w14:textId="77777777" w:rsidR="008902FB" w:rsidRDefault="008902FB" w:rsidP="00A96FF5">
      <w:pPr>
        <w:spacing w:after="0"/>
      </w:pPr>
      <w:r>
        <w:t>District VII—Barbour, Bullock, Coffee, Dale, Geneva, Henry, Houston, Macon, Pike,</w:t>
      </w:r>
      <w:r w:rsidR="00743D61">
        <w:t xml:space="preserve"> </w:t>
      </w:r>
      <w:r>
        <w:t>and Russell.</w:t>
      </w:r>
    </w:p>
    <w:p w14:paraId="35B52037" w14:textId="77777777" w:rsidR="008902FB" w:rsidRDefault="008902FB" w:rsidP="00A96FF5">
      <w:pPr>
        <w:spacing w:after="0"/>
      </w:pPr>
      <w:r>
        <w:t>District VIII—Baldwin, Choctaw, Clarke, Conecuh, Covington, Escambia, Mobile,</w:t>
      </w:r>
      <w:r w:rsidR="00743D61">
        <w:t xml:space="preserve"> </w:t>
      </w:r>
      <w:r>
        <w:t>Monroe, and Washington.</w:t>
      </w:r>
    </w:p>
    <w:p w14:paraId="00A1B8A6" w14:textId="77777777" w:rsidR="008902FB" w:rsidRDefault="008902FB" w:rsidP="00A96FF5">
      <w:pPr>
        <w:spacing w:after="0"/>
      </w:pPr>
      <w:r>
        <w:t>Section 2. The officers of the District shall be Director, Vice Chairmen as needed,</w:t>
      </w:r>
      <w:r w:rsidR="00743D61">
        <w:t xml:space="preserve"> </w:t>
      </w:r>
      <w:r>
        <w:t>Recording Secretary, Corresponding Secretary, Treasurer, and such other officers as</w:t>
      </w:r>
      <w:r w:rsidR="00743D61">
        <w:t xml:space="preserve"> </w:t>
      </w:r>
      <w:r>
        <w:t>may be elected by the District at its annual meeting. These officers shall serve two</w:t>
      </w:r>
      <w:r w:rsidR="00743D61">
        <w:t xml:space="preserve"> </w:t>
      </w:r>
      <w:r>
        <w:t>years, election to take place at the annual District meeting preceding the election of</w:t>
      </w:r>
      <w:r w:rsidR="00743D61">
        <w:t xml:space="preserve"> </w:t>
      </w:r>
      <w:r>
        <w:t>GCA officers at the Annual meetings. District officers to take office immediately</w:t>
      </w:r>
      <w:r w:rsidR="00743D61">
        <w:t xml:space="preserve"> </w:t>
      </w:r>
      <w:r>
        <w:t>following convention of the odd calendar year.</w:t>
      </w:r>
    </w:p>
    <w:p w14:paraId="5735638A" w14:textId="77777777" w:rsidR="008902FB" w:rsidRDefault="008902FB" w:rsidP="00A96FF5">
      <w:pPr>
        <w:spacing w:after="0"/>
      </w:pPr>
    </w:p>
    <w:p w14:paraId="3638778E" w14:textId="77777777" w:rsidR="008902FB" w:rsidRDefault="008902FB" w:rsidP="00A96FF5">
      <w:pPr>
        <w:spacing w:after="0"/>
      </w:pPr>
      <w:r>
        <w:t>Section 3. The Director of the District shall preside at all District meetings; promote</w:t>
      </w:r>
      <w:r w:rsidR="00743D61">
        <w:t xml:space="preserve"> </w:t>
      </w:r>
      <w:r>
        <w:t>the organization and federation of new clubs; appoint such committees as needed,</w:t>
      </w:r>
      <w:r w:rsidR="00743D61">
        <w:t xml:space="preserve"> </w:t>
      </w:r>
      <w:r>
        <w:t>include those corresponding to GCA committees; promote the work and goals of</w:t>
      </w:r>
      <w:r w:rsidR="00743D61">
        <w:t xml:space="preserve"> </w:t>
      </w:r>
      <w:r>
        <w:t>GCA; fill vacancies in office, other than that of Director; and, make a report at the</w:t>
      </w:r>
      <w:r w:rsidR="00743D61">
        <w:t xml:space="preserve"> </w:t>
      </w:r>
      <w:r>
        <w:t>Annual Convention, filing three (3) copies with the GCA Secretary and keeping one</w:t>
      </w:r>
      <w:r w:rsidR="00743D61">
        <w:t xml:space="preserve"> </w:t>
      </w:r>
      <w:r>
        <w:t>copy for the District file.</w:t>
      </w:r>
    </w:p>
    <w:p w14:paraId="5DAB5E39" w14:textId="77777777" w:rsidR="00A96FF5" w:rsidRDefault="00A96FF5" w:rsidP="00A96FF5">
      <w:pPr>
        <w:spacing w:after="0"/>
      </w:pPr>
    </w:p>
    <w:p w14:paraId="2F4F6066" w14:textId="02FA76C7" w:rsidR="008902FB" w:rsidRDefault="008902FB" w:rsidP="00A96FF5">
      <w:pPr>
        <w:spacing w:after="0"/>
      </w:pPr>
      <w:r>
        <w:t>Section 4. The Vice Chairman of the District shall perform such duties as designated</w:t>
      </w:r>
      <w:r w:rsidR="00743D61">
        <w:t xml:space="preserve"> </w:t>
      </w:r>
      <w:r>
        <w:t>by the Director and in the absence of the Director shall perform such duties of the</w:t>
      </w:r>
      <w:r w:rsidR="00743D61">
        <w:t xml:space="preserve"> </w:t>
      </w:r>
      <w:r>
        <w:t>Director and upon resignation or removal from office of the Director shall become the</w:t>
      </w:r>
      <w:r w:rsidR="00743D61">
        <w:t xml:space="preserve"> </w:t>
      </w:r>
      <w:r>
        <w:t>Director and serve until the end of the unexpired term.</w:t>
      </w:r>
    </w:p>
    <w:p w14:paraId="1331EC6B" w14:textId="77777777" w:rsidR="008902FB" w:rsidRDefault="008902FB" w:rsidP="00A96FF5">
      <w:pPr>
        <w:spacing w:after="0"/>
      </w:pPr>
      <w:r>
        <w:t>Section 5. The other officers shall perform the duties that pertain to the respective</w:t>
      </w:r>
      <w:r w:rsidR="00743D61">
        <w:t xml:space="preserve"> </w:t>
      </w:r>
      <w:r>
        <w:t>offices comparable to those of the GCA officers.</w:t>
      </w:r>
    </w:p>
    <w:p w14:paraId="52AECEA5" w14:textId="77777777" w:rsidR="00A96FF5" w:rsidRDefault="00A96FF5" w:rsidP="00A96FF5">
      <w:pPr>
        <w:spacing w:after="0"/>
      </w:pPr>
    </w:p>
    <w:p w14:paraId="7D4783A8" w14:textId="124A97D0" w:rsidR="008902FB" w:rsidRDefault="008902FB" w:rsidP="00A96FF5">
      <w:pPr>
        <w:spacing w:after="0"/>
      </w:pPr>
      <w:r>
        <w:t>Section 6. The District may adopt bylaws, but they shall in no way conflict with the</w:t>
      </w:r>
      <w:r w:rsidR="00743D61">
        <w:t xml:space="preserve"> </w:t>
      </w:r>
      <w:r>
        <w:t>bylaws of GCA.</w:t>
      </w:r>
    </w:p>
    <w:p w14:paraId="0C87BDB4" w14:textId="77777777" w:rsidR="00A96FF5" w:rsidRDefault="00A96FF5" w:rsidP="00A96FF5">
      <w:pPr>
        <w:spacing w:after="0"/>
      </w:pPr>
    </w:p>
    <w:p w14:paraId="3B92CC7A" w14:textId="7C636788" w:rsidR="008902FB" w:rsidRDefault="008902FB" w:rsidP="00A96FF5">
      <w:pPr>
        <w:spacing w:after="0"/>
      </w:pPr>
      <w:r>
        <w:t>Section 7. Members of clubs which are not GCA-federated may be invited as guests to</w:t>
      </w:r>
      <w:r w:rsidR="00743D61">
        <w:t xml:space="preserve"> </w:t>
      </w:r>
      <w:r>
        <w:t>District meetings, but may not debate, make motions, vote, hold office, or serve on</w:t>
      </w:r>
      <w:r w:rsidR="00743D61">
        <w:t xml:space="preserve"> </w:t>
      </w:r>
      <w:r>
        <w:t>standing committees.</w:t>
      </w:r>
    </w:p>
    <w:p w14:paraId="42DB9156" w14:textId="77777777" w:rsidR="00A96FF5" w:rsidRDefault="00A96FF5" w:rsidP="00A96FF5">
      <w:pPr>
        <w:spacing w:after="0"/>
      </w:pPr>
    </w:p>
    <w:p w14:paraId="09BB3552" w14:textId="4E26D58E" w:rsidR="008902FB" w:rsidRDefault="008902FB" w:rsidP="00A96FF5">
      <w:pPr>
        <w:spacing w:after="0"/>
      </w:pPr>
      <w:r>
        <w:t>Section 8. The finances of the Districts shall be agreed upon at the District meetings,</w:t>
      </w:r>
      <w:r w:rsidR="00743D61">
        <w:t xml:space="preserve"> </w:t>
      </w:r>
      <w:r>
        <w:t>after suggestions by the Treasurer and District Director.</w:t>
      </w:r>
    </w:p>
    <w:p w14:paraId="3577C0A9" w14:textId="77777777" w:rsidR="00A96FF5" w:rsidRDefault="00A96FF5" w:rsidP="00A96FF5">
      <w:pPr>
        <w:spacing w:after="0"/>
      </w:pPr>
    </w:p>
    <w:p w14:paraId="6DF94BD3" w14:textId="173A5FBE" w:rsidR="008902FB" w:rsidRDefault="008902FB" w:rsidP="00A96FF5">
      <w:pPr>
        <w:spacing w:after="0"/>
      </w:pPr>
      <w:r>
        <w:lastRenderedPageBreak/>
        <w:t>Section 9. In the event of the removal or resignation of both the District</w:t>
      </w:r>
      <w:r w:rsidR="00743D61">
        <w:t xml:space="preserve"> </w:t>
      </w:r>
      <w:r>
        <w:t>Director and Vice Chairman the offices shall be filled temporarily until next election</w:t>
      </w:r>
      <w:r w:rsidR="00743D61">
        <w:t xml:space="preserve"> </w:t>
      </w:r>
      <w:r>
        <w:t>cycle by appointment of the GCA President. Other vacancies in the District shall be</w:t>
      </w:r>
      <w:r w:rsidR="00743D61">
        <w:t xml:space="preserve"> </w:t>
      </w:r>
      <w:r>
        <w:t>filled by the District Director.</w:t>
      </w:r>
    </w:p>
    <w:p w14:paraId="6A2B0F1D" w14:textId="77777777" w:rsidR="00A96FF5" w:rsidRDefault="00A96FF5" w:rsidP="00A96FF5">
      <w:pPr>
        <w:spacing w:after="0"/>
      </w:pPr>
    </w:p>
    <w:p w14:paraId="0FDED0F8" w14:textId="4E854814" w:rsidR="008902FB" w:rsidRDefault="008902FB" w:rsidP="00A96FF5">
      <w:pPr>
        <w:spacing w:after="0"/>
      </w:pPr>
      <w:r>
        <w:t>Section 10. Time and place for Fall District meetings shall be decided by the</w:t>
      </w:r>
      <w:r w:rsidR="00743D61">
        <w:t xml:space="preserve"> </w:t>
      </w:r>
      <w:r>
        <w:t>GCA President in conference with the District Director, Spring meetings will be</w:t>
      </w:r>
      <w:r w:rsidR="00743D61">
        <w:t xml:space="preserve"> </w:t>
      </w:r>
      <w:r>
        <w:t>decided by the District Director with the hostess club.</w:t>
      </w:r>
    </w:p>
    <w:p w14:paraId="7203828C" w14:textId="77777777" w:rsidR="008902FB" w:rsidRDefault="008902FB" w:rsidP="00A96FF5">
      <w:pPr>
        <w:spacing w:after="0"/>
      </w:pPr>
      <w:r>
        <w:t>ARTICLE XVII – HORTENSIA</w:t>
      </w:r>
    </w:p>
    <w:p w14:paraId="0BB42781" w14:textId="77777777" w:rsidR="008902FB" w:rsidRDefault="008902FB" w:rsidP="00A96FF5">
      <w:pPr>
        <w:spacing w:after="0"/>
      </w:pPr>
      <w:r>
        <w:t>Section 1. The official Bulletin of GCA shall be Hortensia. All contracts</w:t>
      </w:r>
      <w:r w:rsidR="00743D61">
        <w:t xml:space="preserve"> </w:t>
      </w:r>
      <w:r>
        <w:t>pertaining to the business of this bulletin shall be approved by the President of GCA.</w:t>
      </w:r>
      <w:r w:rsidR="00743D61">
        <w:t xml:space="preserve"> </w:t>
      </w:r>
      <w:r>
        <w:t>Hortensia shall be printed in the Fall of the odd year beginning with a new GCA</w:t>
      </w:r>
      <w:r w:rsidR="00743D61">
        <w:t xml:space="preserve"> </w:t>
      </w:r>
      <w:r>
        <w:t>President and contain names and contact information of the Executive Committee an</w:t>
      </w:r>
      <w:r w:rsidR="00743D61">
        <w:t xml:space="preserve"> </w:t>
      </w:r>
      <w:r>
        <w:t>all Board of Directors. Printed issue will be forwarded by mail to all dues paying</w:t>
      </w:r>
      <w:r w:rsidR="00743D61">
        <w:t xml:space="preserve"> </w:t>
      </w:r>
      <w:r>
        <w:t>members.</w:t>
      </w:r>
      <w:r w:rsidR="00743D61">
        <w:t xml:space="preserve"> </w:t>
      </w:r>
      <w:r>
        <w:t>At a minimum two other editions will be electronically completed and forwarded to</w:t>
      </w:r>
      <w:r w:rsidR="00743D61">
        <w:t xml:space="preserve"> </w:t>
      </w:r>
      <w:r>
        <w:t>dues paying members by January and April (prior to Convention) of each year. One</w:t>
      </w:r>
      <w:r w:rsidR="00743D61">
        <w:t xml:space="preserve"> </w:t>
      </w:r>
      <w:r>
        <w:t>Fall edition on even years will also be completed and distributed electronically.</w:t>
      </w:r>
    </w:p>
    <w:p w14:paraId="58FDB3A0" w14:textId="77777777" w:rsidR="00A96FF5" w:rsidRDefault="00A96FF5" w:rsidP="00A96FF5">
      <w:pPr>
        <w:spacing w:after="0"/>
      </w:pPr>
    </w:p>
    <w:p w14:paraId="195C300B" w14:textId="10EFC24D" w:rsidR="008902FB" w:rsidRDefault="008902FB" w:rsidP="00A96FF5">
      <w:pPr>
        <w:spacing w:after="0"/>
      </w:pPr>
      <w:r>
        <w:t>ARTICLE XVIII – ELECTRONIC MEETINGS</w:t>
      </w:r>
    </w:p>
    <w:p w14:paraId="00ABE7F9" w14:textId="77777777" w:rsidR="008902FB" w:rsidRDefault="008902FB" w:rsidP="00A96FF5">
      <w:pPr>
        <w:spacing w:after="0"/>
      </w:pPr>
      <w:r>
        <w:t>Section 1. All GCA Committee are authorized to meet by telephone conference or</w:t>
      </w:r>
      <w:r w:rsidR="00743D61">
        <w:t xml:space="preserve"> </w:t>
      </w:r>
      <w:r>
        <w:t>through other electronic communications media so long as all the members may</w:t>
      </w:r>
      <w:r w:rsidR="00743D61">
        <w:t xml:space="preserve"> </w:t>
      </w:r>
      <w:r>
        <w:t>simultaneously hear each other and participate during the meeting.</w:t>
      </w:r>
    </w:p>
    <w:p w14:paraId="2B3F64BF" w14:textId="77777777" w:rsidR="00A96FF5" w:rsidRDefault="00A96FF5" w:rsidP="00A96FF5">
      <w:pPr>
        <w:spacing w:after="0"/>
      </w:pPr>
    </w:p>
    <w:p w14:paraId="5DEEE3FE" w14:textId="17E0EF0C" w:rsidR="008902FB" w:rsidRDefault="008902FB" w:rsidP="00A96FF5">
      <w:pPr>
        <w:spacing w:after="0"/>
      </w:pPr>
      <w:r>
        <w:t>ARTICLE XIX – PARLIAMENTARY AUTHORITY</w:t>
      </w:r>
    </w:p>
    <w:p w14:paraId="30AD6B61" w14:textId="77777777" w:rsidR="008902FB" w:rsidRDefault="008902FB" w:rsidP="00A96FF5">
      <w:pPr>
        <w:spacing w:after="0"/>
      </w:pPr>
      <w:r>
        <w:t>Section 1. The latest edition of Robert’s Rules of Order shall be the parliamentary</w:t>
      </w:r>
      <w:r w:rsidR="00743D61">
        <w:t xml:space="preserve"> </w:t>
      </w:r>
      <w:r>
        <w:t>authority for GCA.</w:t>
      </w:r>
    </w:p>
    <w:p w14:paraId="22C023A2" w14:textId="77777777" w:rsidR="00A96FF5" w:rsidRDefault="00A96FF5" w:rsidP="00A96FF5">
      <w:pPr>
        <w:spacing w:after="0"/>
      </w:pPr>
    </w:p>
    <w:p w14:paraId="07FD40F5" w14:textId="6F441AAC" w:rsidR="008902FB" w:rsidRDefault="008902FB" w:rsidP="00A96FF5">
      <w:pPr>
        <w:spacing w:after="0"/>
      </w:pPr>
      <w:r>
        <w:t>ARTICLE XX – AMENDMENTS</w:t>
      </w:r>
    </w:p>
    <w:p w14:paraId="19B1ACE1" w14:textId="09C1EA3F" w:rsidR="008902FB" w:rsidRDefault="008902FB" w:rsidP="00A96FF5">
      <w:pPr>
        <w:spacing w:after="0"/>
      </w:pPr>
      <w:r>
        <w:t>Section 1. These bylaws may be amended at any Annual Convention by a</w:t>
      </w:r>
      <w:r w:rsidR="00743D61">
        <w:t xml:space="preserve"> </w:t>
      </w:r>
      <w:r>
        <w:t>two-thirds vote of those delegates present and voting, providing notice of the</w:t>
      </w:r>
      <w:r w:rsidR="00743D61">
        <w:t xml:space="preserve"> </w:t>
      </w:r>
      <w:r>
        <w:t>proposed Amendments have been sent in writing to the Board of Directors prior to</w:t>
      </w:r>
      <w:r w:rsidR="00743D61">
        <w:t xml:space="preserve"> </w:t>
      </w:r>
      <w:r w:rsidR="00A96FF5">
        <w:t>the Annual</w:t>
      </w:r>
      <w:r>
        <w:t xml:space="preserve"> Convention. A printing in the electronic issue of Hortensia preceding the</w:t>
      </w:r>
      <w:r w:rsidR="00743D61">
        <w:t xml:space="preserve"> </w:t>
      </w:r>
      <w:r>
        <w:t>Annual Convention will serve as individual club notice.</w:t>
      </w:r>
    </w:p>
    <w:p w14:paraId="38A68387" w14:textId="77777777" w:rsidR="00A96FF5" w:rsidRDefault="00A96FF5" w:rsidP="008902FB"/>
    <w:p w14:paraId="5041FE37" w14:textId="4023CE1A" w:rsidR="008902FB" w:rsidRDefault="008902FB" w:rsidP="008902FB">
      <w:r>
        <w:t>STANDING RULES</w:t>
      </w:r>
    </w:p>
    <w:p w14:paraId="0EC272F4" w14:textId="77777777" w:rsidR="008902FB" w:rsidRDefault="008902FB" w:rsidP="008902FB">
      <w:r>
        <w:t>1. The BY-LAWS and STANDING RULES of GCA shall in no way conflict with the</w:t>
      </w:r>
      <w:r w:rsidR="00743D61">
        <w:t xml:space="preserve"> </w:t>
      </w:r>
      <w:r>
        <w:t>BY-LAWS and STANDING RULES of NGC or with the BYLAWS and POLICIES</w:t>
      </w:r>
      <w:r w:rsidR="00743D61">
        <w:t xml:space="preserve"> </w:t>
      </w:r>
      <w:r>
        <w:t>of the Deep South Garden Clubs, Inc.</w:t>
      </w:r>
    </w:p>
    <w:p w14:paraId="54C0AE7D" w14:textId="77777777" w:rsidR="008902FB" w:rsidRDefault="008902FB" w:rsidP="008902FB">
      <w:r>
        <w:t>2. GCA shall be non-partisan in political action, taking no part in political campaigns</w:t>
      </w:r>
      <w:r w:rsidR="00743D61">
        <w:t xml:space="preserve"> </w:t>
      </w:r>
      <w:r>
        <w:t>or on behalf of any political party, or on behalf of any political candidate for office.</w:t>
      </w:r>
    </w:p>
    <w:p w14:paraId="7EF2E5EC" w14:textId="77777777" w:rsidR="008902FB" w:rsidRDefault="008902FB" w:rsidP="008902FB">
      <w:r>
        <w:t>3. GCA shall at no time give permission for the membership listing of GCA to be</w:t>
      </w:r>
      <w:r w:rsidR="00743D61">
        <w:t xml:space="preserve"> </w:t>
      </w:r>
      <w:r>
        <w:t>used by any political party, candidate, organization or individual.</w:t>
      </w:r>
    </w:p>
    <w:p w14:paraId="476B79E2" w14:textId="77777777" w:rsidR="008902FB" w:rsidRDefault="008902FB" w:rsidP="008902FB">
      <w:r>
        <w:t>4. The stationery with the GCA seal or name shall not be used to endorse any</w:t>
      </w:r>
      <w:r w:rsidR="00743D61">
        <w:t xml:space="preserve"> </w:t>
      </w:r>
      <w:r>
        <w:t>commercial establishment, product, other than those related to GCA, or any political</w:t>
      </w:r>
      <w:r w:rsidR="00743D61">
        <w:t xml:space="preserve"> </w:t>
      </w:r>
      <w:r>
        <w:t>candidate or party.</w:t>
      </w:r>
    </w:p>
    <w:p w14:paraId="012FA35B" w14:textId="77777777" w:rsidR="008902FB" w:rsidRDefault="008902FB" w:rsidP="008902FB">
      <w:r>
        <w:t>5. The GCA President shall receive all hospitality and registration fee for GCA</w:t>
      </w:r>
      <w:r w:rsidR="00743D61">
        <w:t xml:space="preserve"> </w:t>
      </w:r>
      <w:r>
        <w:t>Convention after arrival at hotel.</w:t>
      </w:r>
    </w:p>
    <w:p w14:paraId="1B9A7BC7" w14:textId="77777777" w:rsidR="008902FB" w:rsidRDefault="008902FB" w:rsidP="008902FB">
      <w:r>
        <w:t>6. GCA may send memorial for GCA officers, including District Directors, when</w:t>
      </w:r>
      <w:r w:rsidR="00743D61">
        <w:t xml:space="preserve"> </w:t>
      </w:r>
      <w:r>
        <w:t>there is a death in the immediate family. Other cases may be left to the discretion of</w:t>
      </w:r>
      <w:r w:rsidR="00743D61">
        <w:t xml:space="preserve"> </w:t>
      </w:r>
      <w:r>
        <w:t>the President.</w:t>
      </w:r>
    </w:p>
    <w:p w14:paraId="108B5119" w14:textId="77777777" w:rsidR="008902FB" w:rsidRDefault="008902FB" w:rsidP="008902FB">
      <w:r>
        <w:lastRenderedPageBreak/>
        <w:t>7. Editor of Hortensia shall be empowered to edit all reports before they are printed</w:t>
      </w:r>
      <w:r w:rsidR="00743D61">
        <w:t xml:space="preserve"> </w:t>
      </w:r>
      <w:r>
        <w:t>but may not change the meaning of any report. Editor shall print GCA’s Collect in the</w:t>
      </w:r>
      <w:r w:rsidR="00743D61">
        <w:t xml:space="preserve"> </w:t>
      </w:r>
      <w:r>
        <w:t>Yearbook issues of Hortensia.</w:t>
      </w:r>
    </w:p>
    <w:p w14:paraId="4BB2D5DB" w14:textId="77777777" w:rsidR="008902FB" w:rsidRDefault="008902FB" w:rsidP="008902FB">
      <w:r>
        <w:t>8. Bylaws and standing rules are to be included in the odd numbered years’ yearbook</w:t>
      </w:r>
      <w:r w:rsidR="00743D61">
        <w:t xml:space="preserve"> </w:t>
      </w:r>
      <w:r>
        <w:t>issues of Hortensia. If a manual, handbook, or such is published, both shall be</w:t>
      </w:r>
      <w:r w:rsidR="00743D61">
        <w:t xml:space="preserve"> </w:t>
      </w:r>
      <w:r>
        <w:t>included therein.</w:t>
      </w:r>
    </w:p>
    <w:p w14:paraId="26C3035F" w14:textId="77777777" w:rsidR="008902FB" w:rsidRDefault="008902FB" w:rsidP="008902FB">
      <w:r>
        <w:t>9. Names dropped by resignation, death, moving, etc. from membership in clubs shall</w:t>
      </w:r>
      <w:r w:rsidR="00743D61">
        <w:t xml:space="preserve"> </w:t>
      </w:r>
      <w:r>
        <w:t>be sent by the club to the Hortensia Circulation Chairman so that the Hortensia</w:t>
      </w:r>
      <w:r w:rsidR="00743D61">
        <w:t xml:space="preserve"> </w:t>
      </w:r>
      <w:r>
        <w:t>mailing may be corrected immediately.</w:t>
      </w:r>
    </w:p>
    <w:p w14:paraId="2265165A" w14:textId="77777777" w:rsidR="008902FB" w:rsidRDefault="008902FB" w:rsidP="008902FB">
      <w:r>
        <w:t>10. It is recommended that each GCA Officer and Chairman keep a notebook</w:t>
      </w:r>
      <w:r w:rsidR="00743D61">
        <w:t xml:space="preserve"> </w:t>
      </w:r>
      <w:r>
        <w:t>containing information relative to the duties of that office/chairmanship. This</w:t>
      </w:r>
      <w:r w:rsidR="00743D61">
        <w:t xml:space="preserve"> </w:t>
      </w:r>
      <w:r>
        <w:t>notebook is to be passed on to their successor.</w:t>
      </w:r>
    </w:p>
    <w:p w14:paraId="1B172F13" w14:textId="77777777" w:rsidR="008902FB" w:rsidRDefault="008902FB" w:rsidP="008902FB">
      <w:r>
        <w:t>11. The slogan, “In a State Where Gardens Grow, God Walks”, shall be printed on the</w:t>
      </w:r>
      <w:r w:rsidR="00743D61">
        <w:t xml:space="preserve"> </w:t>
      </w:r>
      <w:r>
        <w:t>letterhead of the official stationery of GCA.</w:t>
      </w:r>
    </w:p>
    <w:p w14:paraId="63759E1A" w14:textId="77777777" w:rsidR="008902FB" w:rsidRDefault="008902FB" w:rsidP="008902FB">
      <w:r>
        <w:t>12. The Mary Hall Ware Life Membership for Distinguished Service shall be awarded</w:t>
      </w:r>
      <w:r w:rsidR="00743D61">
        <w:t xml:space="preserve"> </w:t>
      </w:r>
      <w:r>
        <w:t xml:space="preserve">annually </w:t>
      </w:r>
      <w:r w:rsidR="00743D61">
        <w:t xml:space="preserve">by a committee composed of </w:t>
      </w:r>
      <w:r>
        <w:t xml:space="preserve"> the President, </w:t>
      </w:r>
      <w:r w:rsidR="00743D61">
        <w:t xml:space="preserve">and </w:t>
      </w:r>
      <w:r>
        <w:t>First Vi</w:t>
      </w:r>
      <w:r w:rsidR="00743D61">
        <w:t>ce President.</w:t>
      </w:r>
      <w:r w:rsidR="009E4842">
        <w:t xml:space="preserve"> And Life Membership Chairman </w:t>
      </w:r>
      <w:r>
        <w:t>and issued by the Life Membership Chairman. These Life Memberships are presented</w:t>
      </w:r>
      <w:r w:rsidR="009E4842">
        <w:t xml:space="preserve"> </w:t>
      </w:r>
      <w:r>
        <w:t>to members for outstanding and faithful service in GCA and related fields. In the</w:t>
      </w:r>
      <w:r w:rsidR="009E4842">
        <w:t xml:space="preserve"> </w:t>
      </w:r>
      <w:r>
        <w:t>event there are no nominations from clubs or Districts, the committee (president) shall</w:t>
      </w:r>
      <w:r w:rsidR="009E4842">
        <w:t xml:space="preserve"> </w:t>
      </w:r>
      <w:r>
        <w:t>select qualified members as recipients. All applications must be in the hands of the</w:t>
      </w:r>
      <w:r w:rsidR="009E4842">
        <w:t xml:space="preserve"> </w:t>
      </w:r>
      <w:r>
        <w:t>President by March 1. Three may be awarded each year. Members holding GCA Life</w:t>
      </w:r>
      <w:r w:rsidR="009E4842">
        <w:t xml:space="preserve"> </w:t>
      </w:r>
      <w:r>
        <w:t>Memberships are eligible for Mary Hall Ware Life Memberships for Distinguished</w:t>
      </w:r>
      <w:r w:rsidR="009E4842">
        <w:t xml:space="preserve"> </w:t>
      </w:r>
      <w:r>
        <w:t>Service.</w:t>
      </w:r>
      <w:r w:rsidR="009E4842">
        <w:t xml:space="preserve">  Funds for these life memberships are paid by the GCA general fund.</w:t>
      </w:r>
    </w:p>
    <w:p w14:paraId="323F401C" w14:textId="77777777" w:rsidR="008902FB" w:rsidRDefault="008902FB" w:rsidP="008902FB">
      <w:r>
        <w:t>13. The President of GCA shall see that the official GCA President’s Pin is to</w:t>
      </w:r>
      <w:r w:rsidR="009E4842">
        <w:t xml:space="preserve"> </w:t>
      </w:r>
      <w:r>
        <w:t>have 20 CZs, cubic zirconium, mounted on the pin for the incoming President and that</w:t>
      </w:r>
      <w:r w:rsidR="009E4842">
        <w:t xml:space="preserve"> </w:t>
      </w:r>
      <w:r>
        <w:t>the years she is elected to serve are engraved on the pin. The pin will be purchased</w:t>
      </w:r>
      <w:r w:rsidR="009E4842">
        <w:t xml:space="preserve"> </w:t>
      </w:r>
      <w:r>
        <w:t>with GCA funds. The President is allowed to keep the pin and is encouraged to</w:t>
      </w:r>
      <w:r w:rsidR="009E4842">
        <w:t xml:space="preserve"> </w:t>
      </w:r>
      <w:r>
        <w:t>continue to wear it at GCA events.</w:t>
      </w:r>
    </w:p>
    <w:p w14:paraId="3F8B44E5" w14:textId="77777777" w:rsidR="008902FB" w:rsidRDefault="008902FB" w:rsidP="008902FB">
      <w:r>
        <w:t>14. The names of all Life Members of GCA shall be inscribed in the Life Membership</w:t>
      </w:r>
      <w:r w:rsidR="009E4842">
        <w:t xml:space="preserve"> </w:t>
      </w:r>
      <w:r>
        <w:t>Book. The Life Membership Chairman shall maintain two sets of books. One shall be</w:t>
      </w:r>
      <w:r w:rsidR="009E4842">
        <w:t xml:space="preserve"> </w:t>
      </w:r>
      <w:r>
        <w:t xml:space="preserve">in the possession of the </w:t>
      </w:r>
      <w:proofErr w:type="gramStart"/>
      <w:r>
        <w:t>Chairman,</w:t>
      </w:r>
      <w:proofErr w:type="gramEnd"/>
      <w:r>
        <w:t xml:space="preserve"> the second shall be in the possession of the GCA</w:t>
      </w:r>
      <w:r w:rsidR="009E4842">
        <w:t xml:space="preserve"> </w:t>
      </w:r>
      <w:r>
        <w:t>President. It shall be the duty of the Life Membership Chairman to see that the lists in</w:t>
      </w:r>
      <w:r w:rsidR="009E4842">
        <w:t xml:space="preserve"> </w:t>
      </w:r>
      <w:r>
        <w:t>these books are kept current. When the books are filled, the President’s Book shall be</w:t>
      </w:r>
      <w:r w:rsidR="009E4842">
        <w:t xml:space="preserve"> </w:t>
      </w:r>
      <w:r>
        <w:t>placed in the GCA Archives at Auburn University and the Chairman’s Book shall</w:t>
      </w:r>
      <w:r w:rsidR="009E4842">
        <w:t xml:space="preserve"> </w:t>
      </w:r>
      <w:r>
        <w:t>remain in her files. The Life Membership Chairman shall purchase these two books as</w:t>
      </w:r>
      <w:r w:rsidR="009E4842">
        <w:t xml:space="preserve"> </w:t>
      </w:r>
      <w:r>
        <w:t>needed.</w:t>
      </w:r>
    </w:p>
    <w:p w14:paraId="5CDECD0C" w14:textId="77777777" w:rsidR="008902FB" w:rsidRDefault="008902FB" w:rsidP="008902FB">
      <w:r>
        <w:t>15. All amendments and policies shall be written into, and be a part of, the minutes of</w:t>
      </w:r>
      <w:r w:rsidR="009E4842">
        <w:t xml:space="preserve"> </w:t>
      </w:r>
      <w:r>
        <w:t>the meeting at which they were passed.</w:t>
      </w:r>
    </w:p>
    <w:p w14:paraId="6A6D269D" w14:textId="77777777" w:rsidR="008902FB" w:rsidRDefault="008902FB" w:rsidP="008902FB">
      <w:r>
        <w:t>16. Board of Directors responsible for State Award determinations will submit</w:t>
      </w:r>
      <w:r w:rsidR="009E4842">
        <w:t xml:space="preserve"> </w:t>
      </w:r>
      <w:r>
        <w:t xml:space="preserve">their 1 </w:t>
      </w:r>
      <w:proofErr w:type="spellStart"/>
      <w:r>
        <w:t>st</w:t>
      </w:r>
      <w:proofErr w:type="spellEnd"/>
      <w:r>
        <w:t xml:space="preserve"> , 2 </w:t>
      </w:r>
      <w:proofErr w:type="spellStart"/>
      <w:r>
        <w:t>nd</w:t>
      </w:r>
      <w:proofErr w:type="spellEnd"/>
      <w:r>
        <w:t xml:space="preserve"> , 3 rd , and Honorable Mention </w:t>
      </w:r>
      <w:proofErr w:type="gramStart"/>
      <w:r>
        <w:t>winners</w:t>
      </w:r>
      <w:proofErr w:type="gramEnd"/>
      <w:r>
        <w:t xml:space="preserve"> </w:t>
      </w:r>
      <w:r w:rsidR="009E4842">
        <w:t xml:space="preserve">applications </w:t>
      </w:r>
      <w:r>
        <w:t>to the Awards Chairman by Jan 1.</w:t>
      </w:r>
    </w:p>
    <w:p w14:paraId="786F4C65" w14:textId="77777777" w:rsidR="008902FB" w:rsidRDefault="008902FB" w:rsidP="008902FB">
      <w:r>
        <w:t xml:space="preserve">The Awards Chairman and Co-chairman will review the 1 </w:t>
      </w:r>
      <w:proofErr w:type="spellStart"/>
      <w:r>
        <w:t>st</w:t>
      </w:r>
      <w:proofErr w:type="spellEnd"/>
      <w:r>
        <w:t xml:space="preserve"> and 2 </w:t>
      </w:r>
      <w:proofErr w:type="spellStart"/>
      <w:r>
        <w:t>nd</w:t>
      </w:r>
      <w:proofErr w:type="spellEnd"/>
      <w:r>
        <w:t xml:space="preserve"> place winners to</w:t>
      </w:r>
      <w:r w:rsidR="009E4842">
        <w:t xml:space="preserve"> </w:t>
      </w:r>
      <w:r>
        <w:t>determine NGC and DSR awards to submit. The Awards Chairman and Co-Chairman</w:t>
      </w:r>
      <w:r w:rsidR="009E4842">
        <w:t xml:space="preserve"> </w:t>
      </w:r>
      <w:r>
        <w:t>will prepare ribbons and certificates for the State Winners for presentation at the State</w:t>
      </w:r>
      <w:r w:rsidR="009E4842">
        <w:t xml:space="preserve"> </w:t>
      </w:r>
      <w:r>
        <w:t>Convention. They will forward any awards eligible for NGC and DSR consideration</w:t>
      </w:r>
      <w:r w:rsidR="009E4842">
        <w:t xml:space="preserve"> </w:t>
      </w:r>
      <w:r>
        <w:t>via scanned awards nomination to the appropriate Awards Chair by the Feb 15</w:t>
      </w:r>
      <w:r w:rsidR="009E4842">
        <w:t xml:space="preserve"> </w:t>
      </w:r>
      <w:r>
        <w:t>deadline.</w:t>
      </w:r>
    </w:p>
    <w:p w14:paraId="60D2A617" w14:textId="77777777" w:rsidR="008902FB" w:rsidRDefault="008902FB" w:rsidP="008902FB">
      <w:r>
        <w:t>17. Members seeking information are to contact GCA Chairmen rather than NGC</w:t>
      </w:r>
      <w:r w:rsidR="009E4842">
        <w:t xml:space="preserve"> </w:t>
      </w:r>
      <w:r>
        <w:t>Chairmen.</w:t>
      </w:r>
    </w:p>
    <w:p w14:paraId="0C3AB3AC" w14:textId="77777777" w:rsidR="008902FB" w:rsidRDefault="008902FB" w:rsidP="008902FB">
      <w:r>
        <w:lastRenderedPageBreak/>
        <w:t>18. At the NGC Convention, the GCA President serving with the current NGC</w:t>
      </w:r>
      <w:r w:rsidR="009E4842">
        <w:t xml:space="preserve"> </w:t>
      </w:r>
      <w:r>
        <w:t>President will represent GCA, giving the President’s Report and accepting the awards</w:t>
      </w:r>
      <w:r w:rsidR="009E4842">
        <w:t xml:space="preserve"> </w:t>
      </w:r>
      <w:r>
        <w:t>at the Awards Banquet. Each GCA President is entitled to represent GCA at two</w:t>
      </w:r>
      <w:r w:rsidR="009E4842">
        <w:t xml:space="preserve"> </w:t>
      </w:r>
      <w:r>
        <w:t>consecutive NGC Conventions.</w:t>
      </w:r>
    </w:p>
    <w:p w14:paraId="430B95DE" w14:textId="77777777" w:rsidR="008902FB" w:rsidRDefault="008902FB" w:rsidP="008902FB">
      <w:r>
        <w:t>FINANCIAL POLICIES</w:t>
      </w:r>
    </w:p>
    <w:p w14:paraId="2E812AF5" w14:textId="77777777" w:rsidR="008902FB" w:rsidRDefault="008902FB" w:rsidP="008902FB">
      <w:r>
        <w:t>19. Contributions to various projects of GCA, such as gardens, scholarship, etc., shall</w:t>
      </w:r>
      <w:r w:rsidR="009D01C4">
        <w:t xml:space="preserve"> </w:t>
      </w:r>
      <w:r>
        <w:t>be sent to the Treasurer, who will record it and notify the Chairman. All checks</w:t>
      </w:r>
      <w:r w:rsidR="009D01C4">
        <w:t xml:space="preserve"> </w:t>
      </w:r>
      <w:r>
        <w:t>should be made payable to GCA, with project designated on checks.</w:t>
      </w:r>
    </w:p>
    <w:p w14:paraId="2C59D385" w14:textId="77777777" w:rsidR="008902FB" w:rsidRDefault="008902FB" w:rsidP="008902FB">
      <w:r>
        <w:t>20. All checks issued by GCA must be cashed within 90 days or they will no longer</w:t>
      </w:r>
      <w:r w:rsidR="009D01C4">
        <w:t xml:space="preserve"> </w:t>
      </w:r>
      <w:r>
        <w:t>be valid. In the event a check has not been cashed within 60 days of issuance, the</w:t>
      </w:r>
      <w:r w:rsidR="009D01C4">
        <w:t xml:space="preserve"> </w:t>
      </w:r>
      <w:r>
        <w:t>Treasurer shall notify the person or company to whom the check was issued to that</w:t>
      </w:r>
      <w:r w:rsidR="009D01C4">
        <w:t xml:space="preserve"> </w:t>
      </w:r>
      <w:r>
        <w:t>effect.</w:t>
      </w:r>
    </w:p>
    <w:p w14:paraId="0D1458FB" w14:textId="77777777" w:rsidR="008902FB" w:rsidRDefault="008902FB" w:rsidP="008902FB">
      <w:r>
        <w:t>21. All club monies received for NGC Headquarters must be sent to NGC in the name</w:t>
      </w:r>
      <w:r w:rsidR="009D01C4">
        <w:t xml:space="preserve"> </w:t>
      </w:r>
      <w:r>
        <w:t>of the current President unless approved by the Board of Directors or otherwise</w:t>
      </w:r>
      <w:r w:rsidR="009D01C4">
        <w:t xml:space="preserve"> </w:t>
      </w:r>
      <w:r>
        <w:t>specified by the Board.</w:t>
      </w:r>
    </w:p>
    <w:p w14:paraId="60A6497B" w14:textId="77777777" w:rsidR="008902FB" w:rsidRDefault="008902FB" w:rsidP="008902FB">
      <w:r>
        <w:t>22. No funds shall be solicited from the public for any project of GCA without</w:t>
      </w:r>
      <w:r w:rsidR="009D01C4">
        <w:t xml:space="preserve"> </w:t>
      </w:r>
      <w:r>
        <w:t>approval of the GCA President. This does not include local projects or grants.</w:t>
      </w:r>
    </w:p>
    <w:p w14:paraId="665DEBA4" w14:textId="77777777" w:rsidR="008902FB" w:rsidRDefault="008902FB" w:rsidP="008902FB">
      <w:r>
        <w:t xml:space="preserve">23. </w:t>
      </w:r>
      <w:r w:rsidR="009D01C4">
        <w:t xml:space="preserve"> </w:t>
      </w:r>
      <w:r>
        <w:t>GCA is to advance the Convention Treasurer $3,000.00. This is to be repaid to</w:t>
      </w:r>
      <w:r w:rsidR="009D01C4">
        <w:t xml:space="preserve"> </w:t>
      </w:r>
      <w:r>
        <w:t>the GCA Treasurer at the end of the convention, as soon as possible. GCA Convention</w:t>
      </w:r>
      <w:r w:rsidR="009D01C4">
        <w:t xml:space="preserve"> </w:t>
      </w:r>
      <w:r>
        <w:t>Chairman must submit a proposed budget to the GCA President and Chairman of</w:t>
      </w:r>
      <w:r w:rsidR="009D01C4">
        <w:t xml:space="preserve"> </w:t>
      </w:r>
      <w:r>
        <w:t>Finance to be approved before any GCA Funds have been contracted. It is still GCA</w:t>
      </w:r>
      <w:r w:rsidR="009D01C4">
        <w:t xml:space="preserve"> </w:t>
      </w:r>
      <w:r>
        <w:t>money and must be accounted for at the end of the year by the Treasurer.</w:t>
      </w:r>
    </w:p>
    <w:p w14:paraId="3C25EB5D" w14:textId="77777777" w:rsidR="008902FB" w:rsidRDefault="008902FB" w:rsidP="008902FB">
      <w:r>
        <w:t>24. Those Committee Chairmen who do not have line items or Designated Funds in</w:t>
      </w:r>
      <w:r w:rsidR="009D01C4">
        <w:t xml:space="preserve"> </w:t>
      </w:r>
      <w:r>
        <w:t>the GCA Budget may request operating funds-not to exceed $25 per year- from the</w:t>
      </w:r>
      <w:r w:rsidR="009D01C4">
        <w:t xml:space="preserve"> </w:t>
      </w:r>
      <w:r>
        <w:t>GCA President. Written approval from the President and timely receipts (see #26</w:t>
      </w:r>
      <w:r w:rsidR="009D01C4">
        <w:t xml:space="preserve"> </w:t>
      </w:r>
      <w:r>
        <w:t>below) must submitted to the GCA Treasurer for reimbursement. Larger</w:t>
      </w:r>
      <w:r w:rsidR="009D01C4">
        <w:t xml:space="preserve"> </w:t>
      </w:r>
      <w:r>
        <w:t>NECESSARY expenditures must be approved in advance by the GCA Executive</w:t>
      </w:r>
      <w:r w:rsidR="009D01C4">
        <w:t xml:space="preserve"> </w:t>
      </w:r>
      <w:r>
        <w:t>Committee. The Executive Committee may make such approvals by electronic device</w:t>
      </w:r>
      <w:r w:rsidR="009D01C4">
        <w:t xml:space="preserve"> </w:t>
      </w:r>
      <w:r>
        <w:t>communications.</w:t>
      </w:r>
    </w:p>
    <w:p w14:paraId="15C32122" w14:textId="77777777" w:rsidR="008902FB" w:rsidRDefault="008902FB" w:rsidP="008902FB">
      <w:r>
        <w:t>a. Chairman in charge of GCA Board Meetings must submit the receipts/bills for the</w:t>
      </w:r>
      <w:r w:rsidR="009D01C4">
        <w:t xml:space="preserve"> </w:t>
      </w:r>
      <w:r>
        <w:t>meeting to the Treasurer at the end of the meeting. The Treasurer must have receipts</w:t>
      </w:r>
      <w:r w:rsidR="009D01C4">
        <w:t xml:space="preserve"> </w:t>
      </w:r>
      <w:r>
        <w:t>and/or bills in hand before checks will be issued.</w:t>
      </w:r>
    </w:p>
    <w:p w14:paraId="79DAE0BA" w14:textId="77777777" w:rsidR="008902FB" w:rsidRDefault="008902FB" w:rsidP="008902FB">
      <w:r>
        <w:t>25. Those Committee Chairman who have line items or Designated Funds in the GCA</w:t>
      </w:r>
      <w:r w:rsidR="00B60019">
        <w:t xml:space="preserve"> </w:t>
      </w:r>
      <w:r>
        <w:t>Budget must submit detailed plans for their project to be approved by the GCA</w:t>
      </w:r>
      <w:r w:rsidR="00B60019">
        <w:t xml:space="preserve"> </w:t>
      </w:r>
      <w:r>
        <w:t>President and the Chairman of Finance BEFORE they start making purchases or</w:t>
      </w:r>
      <w:r w:rsidR="00B60019">
        <w:t xml:space="preserve"> </w:t>
      </w:r>
      <w:r>
        <w:t>contracting services. Any overages must be explained to and approved by the</w:t>
      </w:r>
      <w:r w:rsidR="00B60019">
        <w:t xml:space="preserve"> </w:t>
      </w:r>
      <w:r>
        <w:t>President and Chairman of Finance. The Treasurer does not have the authority to pay</w:t>
      </w:r>
      <w:r w:rsidR="00B60019">
        <w:t xml:space="preserve"> </w:t>
      </w:r>
      <w:r>
        <w:t>any excess without the approval of said officers.</w:t>
      </w:r>
    </w:p>
    <w:p w14:paraId="5CEC356E" w14:textId="77777777" w:rsidR="008902FB" w:rsidRDefault="008902FB" w:rsidP="008902FB">
      <w:r>
        <w:t>26. Chairman of Committees other than Ways &amp;amp; Means (including those with line</w:t>
      </w:r>
      <w:r w:rsidR="00B60019">
        <w:t xml:space="preserve"> </w:t>
      </w:r>
      <w:r>
        <w:t>items or Designated Funds as mentioned in #24 above): Every receipt must be</w:t>
      </w:r>
      <w:r w:rsidR="00B60019">
        <w:t xml:space="preserve"> </w:t>
      </w:r>
      <w:r>
        <w:t>submitted to the GCA Treasurer to receive reimbursement, not later than six (6) weeks</w:t>
      </w:r>
      <w:r w:rsidR="00B60019">
        <w:t xml:space="preserve"> </w:t>
      </w:r>
      <w:r>
        <w:t>after project completion. Receipts MUST be received by the Treasurer in a timely</w:t>
      </w:r>
      <w:r w:rsidR="00B60019">
        <w:t xml:space="preserve"> </w:t>
      </w:r>
      <w:r>
        <w:t>manner in order to be reimbursed.</w:t>
      </w:r>
    </w:p>
    <w:p w14:paraId="6CCAB285" w14:textId="77777777" w:rsidR="008902FB" w:rsidRDefault="008902FB" w:rsidP="008902FB">
      <w:r>
        <w:t xml:space="preserve"> WAYS and MEANS: Ways and Means Chairmen can keep record of all</w:t>
      </w:r>
      <w:r w:rsidR="00B60019">
        <w:t xml:space="preserve"> </w:t>
      </w:r>
      <w:r>
        <w:t>sales through a cash register printout. All monies (cash and checks) with register</w:t>
      </w:r>
      <w:r w:rsidR="00B60019">
        <w:t xml:space="preserve"> </w:t>
      </w:r>
      <w:r>
        <w:t>printout at the end of each day or meeting at Board Meetings and Conventions will be</w:t>
      </w:r>
      <w:r w:rsidR="00B60019">
        <w:t xml:space="preserve"> </w:t>
      </w:r>
      <w:r>
        <w:t>turned over to the GCA Treasurer if present, otherwise to the GCA President, who</w:t>
      </w:r>
      <w:r w:rsidR="00B60019">
        <w:t xml:space="preserve"> </w:t>
      </w:r>
      <w:r>
        <w:t>will make arrangements with Treasurer for swift deposit. For District Meetings</w:t>
      </w:r>
      <w:r w:rsidR="00B60019">
        <w:t xml:space="preserve"> </w:t>
      </w:r>
      <w:r>
        <w:t>checks will be made out to the District and all funds will be turned over to the District</w:t>
      </w:r>
      <w:r w:rsidR="00B60019">
        <w:t xml:space="preserve"> </w:t>
      </w:r>
      <w:r>
        <w:t>Director, who will then have the District Treasurer deposit the funds in the District</w:t>
      </w:r>
      <w:r w:rsidR="00B60019">
        <w:t xml:space="preserve"> </w:t>
      </w:r>
      <w:r>
        <w:t>Account</w:t>
      </w:r>
      <w:r w:rsidR="00B60019">
        <w:t xml:space="preserve"> for proceeds</w:t>
      </w:r>
      <w:r>
        <w:t>, and make a check for the full sum to the GCA Treasurer immediately</w:t>
      </w:r>
      <w:r w:rsidR="00B60019">
        <w:t xml:space="preserve"> </w:t>
      </w:r>
      <w:r>
        <w:t>following the District Meeting. This allows the Treasurer to keep her books current</w:t>
      </w:r>
      <w:r w:rsidR="00B60019">
        <w:t xml:space="preserve"> </w:t>
      </w:r>
      <w:r>
        <w:t xml:space="preserve">and </w:t>
      </w:r>
      <w:r w:rsidR="00B60019">
        <w:t xml:space="preserve">is </w:t>
      </w:r>
      <w:r>
        <w:t>in compliance with IRS regulations.</w:t>
      </w:r>
    </w:p>
    <w:p w14:paraId="372F984B" w14:textId="77777777" w:rsidR="008902FB" w:rsidRDefault="00B60019" w:rsidP="008902FB">
      <w:r>
        <w:rPr>
          <w:i/>
        </w:rPr>
        <w:lastRenderedPageBreak/>
        <w:t xml:space="preserve">XXI </w:t>
      </w:r>
      <w:r w:rsidRPr="00B60019">
        <w:rPr>
          <w:i/>
        </w:rPr>
        <w:t>NATIONAL</w:t>
      </w:r>
      <w:r>
        <w:t xml:space="preserve"> GARDEN CLUB OFFICER ELIGIBILITY</w:t>
      </w:r>
    </w:p>
    <w:p w14:paraId="37F25861" w14:textId="77777777" w:rsidR="00B60019" w:rsidRDefault="008902FB" w:rsidP="008902FB">
      <w:r>
        <w:t>ARTICLE VIII. OFFICERS-ELIGIBILITY Section 1. ELECTED OFFICERS</w:t>
      </w:r>
    </w:p>
    <w:p w14:paraId="673540A0" w14:textId="77777777" w:rsidR="00B60019" w:rsidRDefault="008902FB" w:rsidP="008902FB">
      <w:r>
        <w:t>A.</w:t>
      </w:r>
      <w:r w:rsidR="00B60019">
        <w:t xml:space="preserve"> </w:t>
      </w:r>
      <w:r>
        <w:t>The elected officers shall be a President, a First Vice-Presid</w:t>
      </w:r>
      <w:r w:rsidR="00B60019">
        <w:t xml:space="preserve">ent, a Second Vice President, </w:t>
      </w:r>
      <w:proofErr w:type="spellStart"/>
      <w:r w:rsidR="00B60019">
        <w:t>a</w:t>
      </w:r>
      <w:r>
        <w:t>Third</w:t>
      </w:r>
      <w:proofErr w:type="spellEnd"/>
      <w:r>
        <w:t xml:space="preserve"> Vice-President, a Recording Secretary, and a Treasurer. To be eligible for nomination to</w:t>
      </w:r>
      <w:r w:rsidR="00B60019">
        <w:t xml:space="preserve"> </w:t>
      </w:r>
      <w:r>
        <w:t>the office of President or Vice-President</w:t>
      </w:r>
      <w:r w:rsidR="00B60019">
        <w:t xml:space="preserve"> at NGC </w:t>
      </w:r>
      <w:r>
        <w:t>, each nominee shall have served as President of a State</w:t>
      </w:r>
      <w:r w:rsidR="00B60019">
        <w:t xml:space="preserve"> </w:t>
      </w:r>
      <w:r>
        <w:t>Garden Club for a minimum of two years and shall have served an additional two years on the</w:t>
      </w:r>
      <w:r w:rsidR="00B60019">
        <w:t xml:space="preserve"> </w:t>
      </w:r>
      <w:r>
        <w:t>NGC Board of Directors within the six years at the time of the election</w:t>
      </w:r>
      <w:r w:rsidR="00B60019">
        <w:t xml:space="preserve"> NGC Bylaws 2024</w:t>
      </w:r>
    </w:p>
    <w:p w14:paraId="00FD2D98" w14:textId="77777777" w:rsidR="008902FB" w:rsidRDefault="00B60019" w:rsidP="008902FB">
      <w:r>
        <w:t>B</w:t>
      </w:r>
      <w:r w:rsidR="008902FB">
        <w:t>.</w:t>
      </w:r>
      <w:r>
        <w:t xml:space="preserve"> </w:t>
      </w:r>
      <w:r w:rsidR="008902FB">
        <w:t>To be eligible for the office of Recording Secretary or Treasurer, the nominee shall have served</w:t>
      </w:r>
      <w:r>
        <w:t xml:space="preserve"> </w:t>
      </w:r>
      <w:r w:rsidR="008902FB">
        <w:t>two years as an elected officer of a State Garden Club and shall have served a minimum of two</w:t>
      </w:r>
      <w:r>
        <w:t xml:space="preserve"> </w:t>
      </w:r>
      <w:r w:rsidR="008902FB">
        <w:t>years on the NGC Board of Directors at the time of election.</w:t>
      </w:r>
      <w:r>
        <w:t xml:space="preserve"> </w:t>
      </w:r>
      <w:r w:rsidR="008902FB">
        <w:t>All officers elected and installed at the NGC Convention in the odd-numbered</w:t>
      </w:r>
      <w:r>
        <w:t xml:space="preserve"> </w:t>
      </w:r>
      <w:r w:rsidR="008902FB">
        <w:t>years shall have attended two of the previous three NGC Conventions at the time of election.</w:t>
      </w:r>
      <w:r>
        <w:t xml:space="preserve"> </w:t>
      </w:r>
      <w:r w:rsidR="008902FB">
        <w:t>Each nominee shall have the endorsement of the Governing Board of that State Garden Club,</w:t>
      </w:r>
      <w:r>
        <w:t xml:space="preserve"> </w:t>
      </w:r>
      <w:r w:rsidR="008902FB">
        <w:t>signed by the State President.</w:t>
      </w:r>
    </w:p>
    <w:p w14:paraId="0BCAD02D" w14:textId="77777777" w:rsidR="00A25123" w:rsidRDefault="00B60019" w:rsidP="008902FB">
      <w:r>
        <w:t xml:space="preserve">C.  </w:t>
      </w:r>
      <w:r w:rsidR="008902FB">
        <w:t>Officers shall be elected for a term of two years, or until their successors are elected. No elected</w:t>
      </w:r>
      <w:r>
        <w:t xml:space="preserve"> </w:t>
      </w:r>
      <w:r w:rsidR="008902FB">
        <w:t>officer shall serve more than one term in the same office except the Recording Secretary and the</w:t>
      </w:r>
      <w:r>
        <w:t xml:space="preserve"> </w:t>
      </w:r>
      <w:r w:rsidR="008902FB">
        <w:t>Treasurer who may serve no</w:t>
      </w:r>
      <w:r w:rsidR="00BF01C0">
        <w:t xml:space="preserve"> more than five terms.</w:t>
      </w:r>
      <w:r w:rsidR="008902FB">
        <w:t xml:space="preserve"> Officers shall assume their duties</w:t>
      </w:r>
      <w:r w:rsidR="00BF01C0">
        <w:t xml:space="preserve"> </w:t>
      </w:r>
      <w:r w:rsidR="008902FB">
        <w:t>at the close of the NGC Convention at which they are elected except the Treasurer who shall</w:t>
      </w:r>
      <w:r w:rsidR="00BF01C0">
        <w:t xml:space="preserve"> </w:t>
      </w:r>
      <w:r w:rsidR="008902FB">
        <w:t>assume office at the close of that fiscal year.</w:t>
      </w:r>
      <w:r w:rsidR="00BF01C0">
        <w:t xml:space="preserve">  </w:t>
      </w:r>
      <w:r w:rsidR="008902FB">
        <w:t>No Vice-President shall serve for more than two years in the same Chairmanship except when</w:t>
      </w:r>
      <w:r w:rsidR="00BF01C0">
        <w:t xml:space="preserve"> </w:t>
      </w:r>
      <w:r w:rsidR="008902FB">
        <w:t>designated to fill an unexpired term.</w:t>
      </w:r>
    </w:p>
    <w:p w14:paraId="7EA10B69" w14:textId="77777777" w:rsidR="00BF01C0" w:rsidRDefault="00BF01C0" w:rsidP="008902FB">
      <w:r>
        <w:t>..</w:t>
      </w:r>
    </w:p>
    <w:sectPr w:rsidR="00BF01C0" w:rsidSect="00A96F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FB"/>
    <w:rsid w:val="00014C5B"/>
    <w:rsid w:val="00341229"/>
    <w:rsid w:val="00585633"/>
    <w:rsid w:val="006D2737"/>
    <w:rsid w:val="007247CF"/>
    <w:rsid w:val="00743D61"/>
    <w:rsid w:val="00873A96"/>
    <w:rsid w:val="008902FB"/>
    <w:rsid w:val="009D01C4"/>
    <w:rsid w:val="009E4842"/>
    <w:rsid w:val="00A25123"/>
    <w:rsid w:val="00A96FF5"/>
    <w:rsid w:val="00B60019"/>
    <w:rsid w:val="00BF01C0"/>
    <w:rsid w:val="00C43462"/>
    <w:rsid w:val="00C64AAD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C343"/>
  <w15:docId w15:val="{4F9C4FB9-6A28-44EF-A7B6-19E1BB5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2D5A-4476-4FCA-92A7-1DAD895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Stephanie Butler</cp:lastModifiedBy>
  <cp:revision>2</cp:revision>
  <dcterms:created xsi:type="dcterms:W3CDTF">2025-05-10T17:07:00Z</dcterms:created>
  <dcterms:modified xsi:type="dcterms:W3CDTF">2025-05-10T17:07:00Z</dcterms:modified>
</cp:coreProperties>
</file>