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3177" w14:textId="77777777" w:rsidR="00EB0B4B" w:rsidRDefault="00EB0B4B" w:rsidP="00355B07">
      <w:pPr>
        <w:jc w:val="center"/>
        <w:rPr>
          <w:b/>
          <w:color w:val="auto"/>
          <w:kern w:val="0"/>
          <w:sz w:val="32"/>
          <w:szCs w:val="32"/>
        </w:rPr>
      </w:pPr>
    </w:p>
    <w:p w14:paraId="1FE05D93" w14:textId="77777777" w:rsidR="00EB0B4B" w:rsidRPr="00C0784F" w:rsidRDefault="00C0784F" w:rsidP="00EB0B4B">
      <w:pPr>
        <w:jc w:val="center"/>
        <w:rPr>
          <w:rFonts w:ascii="Arial Rounded MT Bold" w:hAnsi="Arial Rounded MT Bold"/>
          <w:b/>
          <w:color w:val="auto"/>
          <w:kern w:val="0"/>
          <w:sz w:val="32"/>
          <w:szCs w:val="32"/>
        </w:rPr>
      </w:pPr>
      <w:r>
        <w:rPr>
          <w:rFonts w:ascii="Arial Rounded MT Bold" w:hAnsi="Arial Rounded MT Bold"/>
          <w:b/>
          <w:color w:val="auto"/>
          <w:kern w:val="0"/>
          <w:sz w:val="32"/>
          <w:szCs w:val="32"/>
        </w:rPr>
        <w:t>Garden Club of Alabama, Inc.</w:t>
      </w:r>
      <w:r>
        <w:rPr>
          <w:rFonts w:ascii="Arial Rounded MT Bold" w:hAnsi="Arial Rounded MT Bold"/>
          <w:b/>
          <w:color w:val="auto"/>
          <w:kern w:val="0"/>
          <w:sz w:val="32"/>
          <w:szCs w:val="32"/>
        </w:rPr>
        <w:br/>
      </w:r>
      <w:r w:rsidRPr="00C0784F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80535BF" wp14:editId="0AEBAD91">
                <wp:simplePos x="0" y="0"/>
                <wp:positionH relativeFrom="column">
                  <wp:posOffset>509270</wp:posOffset>
                </wp:positionH>
                <wp:positionV relativeFrom="paragraph">
                  <wp:posOffset>923925</wp:posOffset>
                </wp:positionV>
                <wp:extent cx="4011930" cy="523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9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F867" id="Rectangle 2" o:spid="_x0000_s1026" style="position:absolute;margin-left:40.1pt;margin-top:72.75pt;width:315.9pt;height:4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vn4AIAAPI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55B07" w:rsidRPr="00C0784F">
        <w:rPr>
          <w:rFonts w:ascii="Arial Rounded MT Bold" w:hAnsi="Arial Rounded MT Bold"/>
          <w:b/>
          <w:color w:val="auto"/>
          <w:kern w:val="0"/>
          <w:sz w:val="32"/>
          <w:szCs w:val="32"/>
        </w:rPr>
        <w:t>LIFE MEMBERSHIP APPLICATION</w:t>
      </w:r>
    </w:p>
    <w:p w14:paraId="7D72A4D8" w14:textId="77777777" w:rsidR="00EB0B4B" w:rsidRDefault="00EB0B4B" w:rsidP="00EB0B4B">
      <w:pPr>
        <w:jc w:val="center"/>
        <w:rPr>
          <w:b/>
          <w:color w:val="auto"/>
          <w:kern w:val="0"/>
          <w:sz w:val="32"/>
          <w:szCs w:val="32"/>
        </w:rPr>
      </w:pPr>
    </w:p>
    <w:p w14:paraId="322AE782" w14:textId="77777777" w:rsidR="00CA2A09" w:rsidRPr="00EB0B4B" w:rsidRDefault="00C0784F" w:rsidP="00EB0B4B">
      <w:pPr>
        <w:jc w:val="center"/>
        <w:rPr>
          <w:b/>
          <w:color w:val="auto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E6E4A9A" wp14:editId="3830AEE4">
                <wp:simplePos x="0" y="0"/>
                <wp:positionH relativeFrom="column">
                  <wp:posOffset>509270</wp:posOffset>
                </wp:positionH>
                <wp:positionV relativeFrom="paragraph">
                  <wp:posOffset>1447800</wp:posOffset>
                </wp:positionV>
                <wp:extent cx="4045585" cy="267525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45585" cy="267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4F51" id="Rectangle 1" o:spid="_x0000_s1026" style="position:absolute;margin-left:40.1pt;margin-top:114pt;width:318.55pt;height:210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EC3gIAAPM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8"/>
        <w:gridCol w:w="3330"/>
      </w:tblGrid>
      <w:tr w:rsidR="00CA2A09" w14:paraId="5FF9ABEA" w14:textId="77777777" w:rsidTr="00C0784F">
        <w:trPr>
          <w:trHeight w:val="609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3594" w14:textId="4BBA764F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Life Membership Number</w:t>
            </w:r>
            <w:r w:rsidR="00E400CC">
              <w:rPr>
                <w:rFonts w:ascii="Arial Rounded MT Bold" w:hAnsi="Arial Rounded MT Bold"/>
                <w:bCs/>
              </w:rPr>
              <w:t xml:space="preserve"> (if known)</w:t>
            </w:r>
          </w:p>
          <w:p w14:paraId="2A142FF4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7E87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Date</w:t>
            </w:r>
          </w:p>
          <w:p w14:paraId="5382E78B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  <w:tr w:rsidR="00CA2A09" w14:paraId="358EE26C" w14:textId="77777777" w:rsidTr="00C0784F">
        <w:trPr>
          <w:trHeight w:val="599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9D8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Name of Garden Club</w:t>
            </w:r>
          </w:p>
          <w:p w14:paraId="60630448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1C91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District</w:t>
            </w:r>
          </w:p>
          <w:p w14:paraId="395CBB6C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  <w:tr w:rsidR="00CA2A09" w14:paraId="255E0AA3" w14:textId="77777777" w:rsidTr="00C0784F">
        <w:trPr>
          <w:trHeight w:val="599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07F3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 xml:space="preserve">Name of Applicant </w:t>
            </w:r>
          </w:p>
          <w:p w14:paraId="67EAD063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615F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Phone</w:t>
            </w:r>
          </w:p>
          <w:p w14:paraId="38295992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  <w:tr w:rsidR="00CA2A09" w14:paraId="490064CD" w14:textId="77777777" w:rsidTr="00C0784F">
        <w:trPr>
          <w:trHeight w:val="592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C577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Address/Zip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2D30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E-mail</w:t>
            </w:r>
          </w:p>
        </w:tc>
      </w:tr>
      <w:tr w:rsidR="00CA2A09" w14:paraId="666AC314" w14:textId="77777777" w:rsidTr="00C0784F">
        <w:trPr>
          <w:trHeight w:val="599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E890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Given by</w:t>
            </w:r>
          </w:p>
          <w:p w14:paraId="291198DB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DA69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Presentation Date</w:t>
            </w:r>
          </w:p>
          <w:p w14:paraId="64C4A13E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  <w:tr w:rsidR="00CA2A09" w14:paraId="0A8B4001" w14:textId="77777777" w:rsidTr="00C0784F">
        <w:trPr>
          <w:trHeight w:val="599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C443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If a gift or surprise, send to</w:t>
            </w:r>
          </w:p>
          <w:p w14:paraId="05D80AB2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05A9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Phone</w:t>
            </w:r>
          </w:p>
          <w:p w14:paraId="5D290AAC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  <w:tr w:rsidR="00CA2A09" w14:paraId="7EE1A8EF" w14:textId="77777777">
        <w:trPr>
          <w:trHeight w:val="609"/>
        </w:trPr>
        <w:tc>
          <w:tcPr>
            <w:tcW w:w="10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FD6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Address/Zip</w:t>
            </w:r>
          </w:p>
          <w:p w14:paraId="2D89146F" w14:textId="77777777" w:rsidR="00CA2A09" w:rsidRPr="00C0784F" w:rsidRDefault="00CA2A09">
            <w:pPr>
              <w:widowControl w:val="0"/>
              <w:spacing w:after="120"/>
              <w:rPr>
                <w:rFonts w:ascii="Arial Rounded MT Bold" w:hAnsi="Arial Rounded MT Bold"/>
              </w:rPr>
            </w:pPr>
            <w:r w:rsidRPr="00C0784F">
              <w:rPr>
                <w:rFonts w:ascii="Arial Rounded MT Bold" w:hAnsi="Arial Rounded MT Bold"/>
                <w:bCs/>
              </w:rPr>
              <w:t> </w:t>
            </w:r>
          </w:p>
        </w:tc>
      </w:tr>
    </w:tbl>
    <w:p w14:paraId="321AC506" w14:textId="77777777" w:rsidR="009D422E" w:rsidRDefault="00C0784F"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EB23C77" wp14:editId="56C680B0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6886575" cy="27527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967DCE" w14:textId="77777777" w:rsidR="00CA2A09" w:rsidRPr="00C0784F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0784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State Life Membership Fee $50.00</w:t>
                            </w:r>
                          </w:p>
                          <w:p w14:paraId="57653228" w14:textId="77777777" w:rsidR="00C0784F" w:rsidRPr="00C0784F" w:rsidRDefault="00CA2A09" w:rsidP="00C0784F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784F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Make Check Payable to: The Garden Club of Alabama, Inc.</w:t>
                            </w:r>
                          </w:p>
                          <w:p w14:paraId="60421F24" w14:textId="77777777" w:rsidR="00CA2A09" w:rsidRPr="00C0784F" w:rsidRDefault="00CA2A09" w:rsidP="00C0784F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C0784F"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8"/>
                              </w:rPr>
                              <w:t xml:space="preserve">Indicate “Life Membership” in lower </w:t>
                            </w:r>
                            <w:r w:rsidR="00C0784F" w:rsidRPr="00C0784F"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8"/>
                              </w:rPr>
                              <w:t>left-hand</w:t>
                            </w:r>
                            <w:r w:rsidRPr="00C0784F"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8"/>
                              </w:rPr>
                              <w:t xml:space="preserve"> corner)</w:t>
                            </w:r>
                          </w:p>
                          <w:p w14:paraId="63B19685" w14:textId="77777777" w:rsidR="00CA2A09" w:rsidRDefault="00CA2A09" w:rsidP="00CA2A09">
                            <w:pPr>
                              <w:spacing w:before="12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E8627B" w14:textId="77777777" w:rsidR="00EB0B4B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0B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Mail to:</w:t>
                            </w:r>
                            <w:r w:rsidR="00C078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0B4B" w:rsidRPr="00EB0B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Life Membership Chairman</w:t>
                            </w:r>
                          </w:p>
                          <w:p w14:paraId="2416CD52" w14:textId="77777777" w:rsidR="00C0784F" w:rsidRPr="00E400CC" w:rsidRDefault="00C0784F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36"/>
                                <w:szCs w:val="36"/>
                              </w:rPr>
                            </w:pPr>
                            <w:r w:rsidRPr="00E400CC">
                              <w:rPr>
                                <w:rFonts w:ascii="Arial Rounded MT Bold" w:hAnsi="Arial Rounded MT Bold"/>
                                <w:bCs/>
                                <w:sz w:val="36"/>
                                <w:szCs w:val="36"/>
                              </w:rPr>
                              <w:t>Jane Pearson</w:t>
                            </w:r>
                          </w:p>
                          <w:p w14:paraId="492C4707" w14:textId="75D6F481" w:rsidR="00C0784F" w:rsidRPr="00E400CC" w:rsidRDefault="00E400CC" w:rsidP="00E400CC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44"/>
                                <w:szCs w:val="44"/>
                              </w:rPr>
                            </w:pPr>
                            <w:r w:rsidRPr="00E400CC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5612 Buckhead Drive</w:t>
                            </w:r>
                            <w:r w:rsidRPr="00E400CC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</w:rPr>
                              <w:br/>
                            </w:r>
                            <w:r w:rsidRPr="00E400CC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Northport, AL 35473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23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18pt;width:542.25pt;height:216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7B967DCE" w14:textId="77777777" w:rsidR="00CA2A09" w:rsidRPr="00C0784F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0784F">
                        <w:rPr>
                          <w:b/>
                          <w:bCs/>
                          <w:sz w:val="36"/>
                          <w:szCs w:val="28"/>
                        </w:rPr>
                        <w:t>State Life Membership Fee $50.00</w:t>
                      </w:r>
                    </w:p>
                    <w:p w14:paraId="57653228" w14:textId="77777777" w:rsidR="00C0784F" w:rsidRPr="00C0784F" w:rsidRDefault="00CA2A09" w:rsidP="00C0784F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0784F">
                        <w:rPr>
                          <w:rFonts w:ascii="Arial Rounded MT Bold" w:hAnsi="Arial Rounded MT Bold"/>
                          <w:bCs/>
                          <w:color w:val="FF0000"/>
                          <w:sz w:val="28"/>
                          <w:szCs w:val="28"/>
                        </w:rPr>
                        <w:t>Make Check Payable to: The Garden Club of Alabama, Inc.</w:t>
                      </w:r>
                    </w:p>
                    <w:p w14:paraId="60421F24" w14:textId="77777777" w:rsidR="00CA2A09" w:rsidRPr="00C0784F" w:rsidRDefault="00CA2A09" w:rsidP="00C0784F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Cs/>
                          <w:sz w:val="28"/>
                          <w:szCs w:val="28"/>
                        </w:rPr>
                        <w:t>(</w:t>
                      </w:r>
                      <w:r w:rsidRPr="00C0784F">
                        <w:rPr>
                          <w:rFonts w:ascii="Arial Rounded MT Bold" w:hAnsi="Arial Rounded MT Bold"/>
                          <w:bCs/>
                          <w:sz w:val="24"/>
                          <w:szCs w:val="28"/>
                        </w:rPr>
                        <w:t xml:space="preserve">Indicate “Life Membership” in lower </w:t>
                      </w:r>
                      <w:r w:rsidR="00C0784F" w:rsidRPr="00C0784F">
                        <w:rPr>
                          <w:rFonts w:ascii="Arial Rounded MT Bold" w:hAnsi="Arial Rounded MT Bold"/>
                          <w:bCs/>
                          <w:sz w:val="24"/>
                          <w:szCs w:val="28"/>
                        </w:rPr>
                        <w:t>left-hand</w:t>
                      </w:r>
                      <w:r w:rsidRPr="00C0784F">
                        <w:rPr>
                          <w:rFonts w:ascii="Arial Rounded MT Bold" w:hAnsi="Arial Rounded MT Bold"/>
                          <w:bCs/>
                          <w:sz w:val="24"/>
                          <w:szCs w:val="28"/>
                        </w:rPr>
                        <w:t xml:space="preserve"> corner)</w:t>
                      </w:r>
                    </w:p>
                    <w:p w14:paraId="63B19685" w14:textId="77777777" w:rsidR="00CA2A09" w:rsidRDefault="00CA2A09" w:rsidP="00CA2A09">
                      <w:pPr>
                        <w:spacing w:before="12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2EE8627B" w14:textId="77777777" w:rsidR="00EB0B4B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0B4B">
                        <w:rPr>
                          <w:b/>
                          <w:bCs/>
                          <w:sz w:val="28"/>
                          <w:szCs w:val="28"/>
                        </w:rPr>
                        <w:t>Mail to:</w:t>
                      </w:r>
                      <w:r w:rsidR="00C078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B0B4B" w:rsidRPr="00EB0B4B">
                        <w:rPr>
                          <w:b/>
                          <w:bCs/>
                          <w:sz w:val="28"/>
                          <w:szCs w:val="28"/>
                        </w:rPr>
                        <w:t>Life Membership Chairman</w:t>
                      </w:r>
                    </w:p>
                    <w:p w14:paraId="2416CD52" w14:textId="77777777" w:rsidR="00C0784F" w:rsidRPr="00E400CC" w:rsidRDefault="00C0784F" w:rsidP="00CA2A09">
                      <w:pPr>
                        <w:widowControl w:val="0"/>
                        <w:spacing w:before="120"/>
                        <w:jc w:val="center"/>
                        <w:rPr>
                          <w:rFonts w:ascii="Arial Rounded MT Bold" w:hAnsi="Arial Rounded MT Bold"/>
                          <w:bCs/>
                          <w:sz w:val="36"/>
                          <w:szCs w:val="36"/>
                        </w:rPr>
                      </w:pPr>
                      <w:r w:rsidRPr="00E400CC">
                        <w:rPr>
                          <w:rFonts w:ascii="Arial Rounded MT Bold" w:hAnsi="Arial Rounded MT Bold"/>
                          <w:bCs/>
                          <w:sz w:val="36"/>
                          <w:szCs w:val="36"/>
                        </w:rPr>
                        <w:t>Jane Pearson</w:t>
                      </w:r>
                    </w:p>
                    <w:p w14:paraId="492C4707" w14:textId="75D6F481" w:rsidR="00C0784F" w:rsidRPr="00E400CC" w:rsidRDefault="00E400CC" w:rsidP="00E400CC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sz w:val="44"/>
                          <w:szCs w:val="44"/>
                        </w:rPr>
                      </w:pPr>
                      <w:r w:rsidRPr="00E400CC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5612 Buckhead Drive</w:t>
                      </w:r>
                      <w:r w:rsidRPr="00E400CC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</w:rPr>
                        <w:br/>
                      </w:r>
                      <w:r w:rsidRPr="00E400CC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Northport, AL 35473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422E" w:rsidSect="006827E1">
      <w:type w:val="nextColumn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1"/>
    <w:rsid w:val="0004400C"/>
    <w:rsid w:val="002D5B69"/>
    <w:rsid w:val="00300513"/>
    <w:rsid w:val="00355B07"/>
    <w:rsid w:val="00360B24"/>
    <w:rsid w:val="003A46AE"/>
    <w:rsid w:val="00535133"/>
    <w:rsid w:val="006827E1"/>
    <w:rsid w:val="006B0230"/>
    <w:rsid w:val="00932A79"/>
    <w:rsid w:val="009D422E"/>
    <w:rsid w:val="00A30EAC"/>
    <w:rsid w:val="00B970D7"/>
    <w:rsid w:val="00C0784F"/>
    <w:rsid w:val="00CA2A09"/>
    <w:rsid w:val="00DB21AF"/>
    <w:rsid w:val="00E400CC"/>
    <w:rsid w:val="00EB0B4B"/>
    <w:rsid w:val="00EE50A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9B9F"/>
  <w15:docId w15:val="{654A0BA4-D4E6-48D5-B35E-820CD76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09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827E1"/>
  </w:style>
  <w:style w:type="character" w:styleId="Hyperlink">
    <w:name w:val="Hyperlink"/>
    <w:uiPriority w:val="99"/>
    <w:semiHidden/>
    <w:unhideWhenUsed/>
    <w:rsid w:val="00CA2A0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91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RitaGrant</dc:creator>
  <cp:lastModifiedBy>Stephanie Butler</cp:lastModifiedBy>
  <cp:revision>2</cp:revision>
  <dcterms:created xsi:type="dcterms:W3CDTF">2025-01-21T18:14:00Z</dcterms:created>
  <dcterms:modified xsi:type="dcterms:W3CDTF">2025-01-21T18:14:00Z</dcterms:modified>
</cp:coreProperties>
</file>