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7383" w14:textId="20B41865" w:rsidR="00F40FC8" w:rsidRDefault="006B7AA0" w:rsidP="006B7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GCA Tentative Schedule for Annual Meeting </w:t>
      </w:r>
    </w:p>
    <w:p w14:paraId="222F6C7E" w14:textId="1A82DA27" w:rsidR="006B7AA0" w:rsidRDefault="006B7AA0" w:rsidP="006B7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13-15, 2025 at Guntersville State Park</w:t>
      </w:r>
    </w:p>
    <w:p w14:paraId="6070488A" w14:textId="77777777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 w:rsidRPr="006B7AA0">
        <w:rPr>
          <w:rFonts w:ascii="Times New Roman" w:hAnsi="Times New Roman" w:cs="Times New Roman"/>
          <w:b/>
          <w:bCs/>
          <w:sz w:val="24"/>
          <w:szCs w:val="24"/>
        </w:rPr>
        <w:t>April 13: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32B215" w14:textId="47EB6FC6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 pm                            Registration begins               </w:t>
      </w:r>
    </w:p>
    <w:p w14:paraId="23300090" w14:textId="191F906A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4-5                             Executive Board Meeting    </w:t>
      </w:r>
    </w:p>
    <w:p w14:paraId="1953F055" w14:textId="6194EEC8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5-5:30                        General board meeting         </w:t>
      </w:r>
    </w:p>
    <w:p w14:paraId="1EDB25AF" w14:textId="4B7AFB79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6:30                           Dinner                                  </w:t>
      </w:r>
    </w:p>
    <w:p w14:paraId="06532E03" w14:textId="236892A7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 w:rsidRPr="006B7AA0">
        <w:rPr>
          <w:rFonts w:ascii="Times New Roman" w:hAnsi="Times New Roman" w:cs="Times New Roman"/>
          <w:b/>
          <w:bCs/>
          <w:sz w:val="24"/>
          <w:szCs w:val="24"/>
        </w:rPr>
        <w:t>April 14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E2CA22" w14:textId="2B602B0A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8-9                             Landscape Design Meeting  </w:t>
      </w:r>
    </w:p>
    <w:p w14:paraId="331CB385" w14:textId="432D8E34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9:30-10:30                 </w:t>
      </w:r>
      <w:r w:rsidR="00C07598">
        <w:rPr>
          <w:rFonts w:ascii="Times New Roman" w:hAnsi="Times New Roman" w:cs="Times New Roman"/>
          <w:sz w:val="24"/>
          <w:szCs w:val="24"/>
        </w:rPr>
        <w:t>Workshop: Club Programs “How To”</w:t>
      </w:r>
    </w:p>
    <w:p w14:paraId="18B5B5E1" w14:textId="47684BBD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10:30-11:30             </w:t>
      </w:r>
      <w:r w:rsidR="00C07598">
        <w:rPr>
          <w:rFonts w:ascii="Times New Roman" w:hAnsi="Times New Roman" w:cs="Times New Roman"/>
          <w:sz w:val="24"/>
          <w:szCs w:val="24"/>
        </w:rPr>
        <w:t xml:space="preserve"> Workshop:  </w:t>
      </w:r>
      <w:r>
        <w:rPr>
          <w:rFonts w:ascii="Times New Roman" w:hAnsi="Times New Roman" w:cs="Times New Roman"/>
          <w:sz w:val="24"/>
          <w:szCs w:val="24"/>
        </w:rPr>
        <w:t xml:space="preserve"> Web site usage</w:t>
      </w:r>
    </w:p>
    <w:p w14:paraId="26215887" w14:textId="5620E2F8" w:rsidR="00C07598" w:rsidRDefault="00C07598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11:30-12 noon         General Business Meeting</w:t>
      </w:r>
    </w:p>
    <w:p w14:paraId="503032DE" w14:textId="78B91283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Noon                         Scholarship Luncheon</w:t>
      </w:r>
    </w:p>
    <w:p w14:paraId="2787BC4A" w14:textId="551C8654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1-2:                            Workshop:   Growing membership</w:t>
      </w:r>
    </w:p>
    <w:p w14:paraId="196796E9" w14:textId="017BED0D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2:15                           Field Trip</w:t>
      </w:r>
    </w:p>
    <w:p w14:paraId="18732C24" w14:textId="4DB5F0F2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6:pm                          Dinner—Floral Arrangement</w:t>
      </w:r>
    </w:p>
    <w:p w14:paraId="2A984AF6" w14:textId="688FA417" w:rsidR="00C07598" w:rsidRDefault="00C07598" w:rsidP="00C075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15:</w:t>
      </w:r>
    </w:p>
    <w:p w14:paraId="618771C2" w14:textId="22BF1404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8:30-9                       Memorial Service</w:t>
      </w:r>
    </w:p>
    <w:p w14:paraId="2E31AAF8" w14:textId="062EC686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9-10                          Business Session</w:t>
      </w:r>
    </w:p>
    <w:p w14:paraId="72BAD55F" w14:textId="769D7F0A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10:15-11                   Program:    Tree care by Arborist </w:t>
      </w:r>
    </w:p>
    <w:p w14:paraId="4082D462" w14:textId="2CFD9BD7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11:-</w:t>
      </w:r>
      <w:proofErr w:type="gramEnd"/>
      <w:r>
        <w:rPr>
          <w:rFonts w:ascii="Times New Roman" w:hAnsi="Times New Roman" w:cs="Times New Roman"/>
          <w:sz w:val="24"/>
          <w:szCs w:val="24"/>
        </w:rPr>
        <w:t>12                       Program</w:t>
      </w:r>
    </w:p>
    <w:p w14:paraId="5A0C4A7B" w14:textId="2B8F9D05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Noon                         Lunch:     Awards</w:t>
      </w:r>
    </w:p>
    <w:p w14:paraId="4CA3D050" w14:textId="5DA7DE82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Afternoon                  Field Trip </w:t>
      </w:r>
    </w:p>
    <w:p w14:paraId="650A8A5D" w14:textId="5AABF2B5" w:rsidR="00C07598" w:rsidRP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Dinner:                      Installation </w:t>
      </w:r>
      <w:r w:rsidR="005A5382">
        <w:rPr>
          <w:rFonts w:ascii="Times New Roman" w:hAnsi="Times New Roman" w:cs="Times New Roman"/>
          <w:sz w:val="24"/>
          <w:szCs w:val="24"/>
        </w:rPr>
        <w:t>of Officers</w:t>
      </w:r>
      <w:r>
        <w:rPr>
          <w:rFonts w:ascii="Times New Roman" w:hAnsi="Times New Roman" w:cs="Times New Roman"/>
          <w:sz w:val="24"/>
          <w:szCs w:val="24"/>
        </w:rPr>
        <w:t xml:space="preserve"> (perhaps some musical program)</w:t>
      </w:r>
    </w:p>
    <w:p w14:paraId="6C3F643E" w14:textId="523B351C" w:rsidR="00C07598" w:rsidRDefault="00C07598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F521EA3" w14:textId="77777777" w:rsidR="00C07598" w:rsidRDefault="00C07598" w:rsidP="006B7AA0">
      <w:pPr>
        <w:rPr>
          <w:rFonts w:ascii="Times New Roman" w:hAnsi="Times New Roman" w:cs="Times New Roman"/>
          <w:sz w:val="24"/>
          <w:szCs w:val="24"/>
        </w:rPr>
      </w:pPr>
    </w:p>
    <w:p w14:paraId="5889F38D" w14:textId="77777777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</w:p>
    <w:p w14:paraId="0864B6BB" w14:textId="049275C0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E2CAFA2" w14:textId="52188321" w:rsidR="006B7AA0" w:rsidRP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A2609CE" w14:textId="77777777" w:rsidR="006B7AA0" w:rsidRDefault="006B7AA0" w:rsidP="006B7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821B" w14:textId="77777777" w:rsidR="006B7AA0" w:rsidRPr="006B7AA0" w:rsidRDefault="006B7AA0" w:rsidP="006B7AA0">
      <w:pPr>
        <w:rPr>
          <w:rFonts w:ascii="Times New Roman" w:hAnsi="Times New Roman" w:cs="Times New Roman"/>
          <w:sz w:val="28"/>
          <w:szCs w:val="28"/>
        </w:rPr>
      </w:pPr>
    </w:p>
    <w:sectPr w:rsidR="006B7AA0" w:rsidRPr="006B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A0"/>
    <w:rsid w:val="005A5382"/>
    <w:rsid w:val="006B7AA0"/>
    <w:rsid w:val="00742879"/>
    <w:rsid w:val="00C07598"/>
    <w:rsid w:val="00EA5C5F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D474"/>
  <w15:chartTrackingRefBased/>
  <w15:docId w15:val="{3860B5CE-FBB2-4D15-A423-A286528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16"/>
        <w:szCs w:val="1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merrell</dc:creator>
  <cp:keywords/>
  <dc:description/>
  <cp:lastModifiedBy>ronald merrell</cp:lastModifiedBy>
  <cp:revision>1</cp:revision>
  <dcterms:created xsi:type="dcterms:W3CDTF">2024-08-06T13:36:00Z</dcterms:created>
  <dcterms:modified xsi:type="dcterms:W3CDTF">2024-08-06T13:56:00Z</dcterms:modified>
</cp:coreProperties>
</file>