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48" w:rsidRDefault="00064B05" w:rsidP="00BE3848">
      <w:pPr>
        <w:spacing w:after="0"/>
        <w:jc w:val="center"/>
        <w:rPr>
          <w:b/>
        </w:rPr>
      </w:pPr>
      <w:r w:rsidRPr="00A44FE1">
        <w:rPr>
          <w:b/>
        </w:rPr>
        <w:t xml:space="preserve">GCA </w:t>
      </w:r>
      <w:r w:rsidR="000404E4" w:rsidRPr="00A44FE1">
        <w:rPr>
          <w:b/>
        </w:rPr>
        <w:t xml:space="preserve">DISTRICT IV </w:t>
      </w:r>
      <w:r w:rsidR="00881E07" w:rsidRPr="00A44FE1">
        <w:rPr>
          <w:b/>
        </w:rPr>
        <w:t>DIRECTOR’S REPORT</w:t>
      </w:r>
      <w:r w:rsidR="00A44FE1" w:rsidRPr="00A44FE1">
        <w:rPr>
          <w:b/>
        </w:rPr>
        <w:t xml:space="preserve"> ON CLUB ACTIVITIES</w:t>
      </w:r>
      <w:r w:rsidR="00CA3DA9">
        <w:rPr>
          <w:b/>
        </w:rPr>
        <w:t xml:space="preserve"> (April 14-July 30</w:t>
      </w:r>
      <w:r w:rsidR="00CA3DA9" w:rsidRPr="00CA3DA9">
        <w:rPr>
          <w:b/>
          <w:vertAlign w:val="superscript"/>
        </w:rPr>
        <w:t>th</w:t>
      </w:r>
      <w:r w:rsidR="00CA3DA9">
        <w:rPr>
          <w:b/>
        </w:rPr>
        <w:t>)</w:t>
      </w:r>
    </w:p>
    <w:p w:rsidR="00BE3848" w:rsidRDefault="00881E07" w:rsidP="00CA3DA9">
      <w:pPr>
        <w:spacing w:after="0"/>
        <w:jc w:val="center"/>
        <w:rPr>
          <w:b/>
        </w:rPr>
      </w:pPr>
      <w:r w:rsidRPr="00A44FE1">
        <w:rPr>
          <w:b/>
        </w:rPr>
        <w:t xml:space="preserve"> </w:t>
      </w:r>
      <w:r w:rsidR="00CA3DA9" w:rsidRPr="00E31E3D">
        <w:rPr>
          <w:b/>
          <w:u w:val="single"/>
        </w:rPr>
        <w:t>Zoom</w:t>
      </w:r>
      <w:r w:rsidR="00317DF5">
        <w:rPr>
          <w:b/>
          <w:u w:val="single"/>
        </w:rPr>
        <w:t xml:space="preserve"> Call </w:t>
      </w:r>
      <w:bookmarkStart w:id="0" w:name="_GoBack"/>
      <w:bookmarkEnd w:id="0"/>
      <w:r w:rsidR="00E31E3D">
        <w:rPr>
          <w:b/>
        </w:rPr>
        <w:t>- GCA Board</w:t>
      </w:r>
      <w:r w:rsidR="00317DF5">
        <w:rPr>
          <w:b/>
        </w:rPr>
        <w:t xml:space="preserve"> Meeting</w:t>
      </w:r>
      <w:r w:rsidR="00CA3DA9">
        <w:rPr>
          <w:b/>
        </w:rPr>
        <w:t xml:space="preserve"> – July 30, 2024</w:t>
      </w:r>
    </w:p>
    <w:p w:rsidR="00CA3DA9" w:rsidRPr="00E31E3D" w:rsidRDefault="00CA3DA9" w:rsidP="00CA3DA9">
      <w:pPr>
        <w:spacing w:after="0"/>
        <w:jc w:val="center"/>
        <w:rPr>
          <w:b/>
          <w:u w:val="single"/>
        </w:rPr>
      </w:pPr>
      <w:proofErr w:type="spellStart"/>
      <w:r w:rsidRPr="00E31E3D">
        <w:rPr>
          <w:b/>
          <w:u w:val="single"/>
        </w:rPr>
        <w:t>Dorma</w:t>
      </w:r>
      <w:proofErr w:type="spellEnd"/>
      <w:r w:rsidRPr="00E31E3D">
        <w:rPr>
          <w:b/>
          <w:u w:val="single"/>
        </w:rPr>
        <w:t xml:space="preserve"> Green</w:t>
      </w:r>
      <w:r w:rsidR="00A10D1B" w:rsidRPr="00E31E3D">
        <w:rPr>
          <w:b/>
          <w:u w:val="single"/>
        </w:rPr>
        <w:t xml:space="preserve"> -</w:t>
      </w:r>
      <w:r w:rsidRPr="00E31E3D">
        <w:rPr>
          <w:b/>
          <w:u w:val="single"/>
        </w:rPr>
        <w:t xml:space="preserve"> District IV Director</w:t>
      </w:r>
    </w:p>
    <w:p w:rsidR="00CA3DA9" w:rsidRDefault="00CA3DA9" w:rsidP="00CA3DA9">
      <w:pPr>
        <w:spacing w:after="0"/>
        <w:jc w:val="both"/>
        <w:rPr>
          <w:b/>
        </w:rPr>
      </w:pPr>
    </w:p>
    <w:p w:rsidR="00CA3DA9" w:rsidRDefault="00CA3DA9" w:rsidP="00CA3DA9">
      <w:pPr>
        <w:spacing w:after="0"/>
        <w:jc w:val="both"/>
        <w:rPr>
          <w:b/>
          <w:u w:val="single"/>
        </w:rPr>
      </w:pPr>
      <w:r w:rsidRPr="00CA3DA9">
        <w:rPr>
          <w:b/>
          <w:u w:val="single"/>
        </w:rPr>
        <w:t>5 Clubs in District IV</w:t>
      </w:r>
    </w:p>
    <w:p w:rsidR="00CA3DA9" w:rsidRDefault="00CA3DA9" w:rsidP="00CA3DA9">
      <w:pPr>
        <w:spacing w:after="0"/>
        <w:jc w:val="both"/>
        <w:rPr>
          <w:b/>
          <w:u w:val="single"/>
        </w:rPr>
      </w:pPr>
    </w:p>
    <w:p w:rsidR="00CA3DA9" w:rsidRDefault="00CA3DA9" w:rsidP="00CA3DA9">
      <w:pPr>
        <w:spacing w:after="0"/>
        <w:jc w:val="both"/>
        <w:rPr>
          <w:b/>
        </w:rPr>
      </w:pPr>
      <w:r>
        <w:rPr>
          <w:b/>
        </w:rPr>
        <w:t>(111 Members)     (48 Life Members)   (2 Deep South Members) (1 National Member)</w:t>
      </w:r>
    </w:p>
    <w:p w:rsidR="00CA3DA9" w:rsidRDefault="00CA3DA9" w:rsidP="00CA3DA9">
      <w:pPr>
        <w:spacing w:after="0"/>
        <w:jc w:val="both"/>
        <w:rPr>
          <w:b/>
        </w:rPr>
      </w:pPr>
    </w:p>
    <w:p w:rsidR="00CA3DA9" w:rsidRDefault="00CA3DA9" w:rsidP="00CA3DA9">
      <w:pPr>
        <w:spacing w:after="0"/>
        <w:jc w:val="both"/>
        <w:rPr>
          <w:b/>
        </w:rPr>
      </w:pPr>
      <w:r>
        <w:rPr>
          <w:b/>
        </w:rPr>
        <w:t>District IV clubs won a total of 47 Awards at the 2024 GCA State Convention in Opelika.</w:t>
      </w:r>
    </w:p>
    <w:p w:rsidR="00CA3DA9" w:rsidRDefault="00CA3DA9" w:rsidP="00CA3DA9">
      <w:pPr>
        <w:spacing w:after="0"/>
        <w:jc w:val="both"/>
        <w:rPr>
          <w:b/>
        </w:rPr>
      </w:pPr>
      <w:r>
        <w:rPr>
          <w:b/>
        </w:rPr>
        <w:t>(43 State Awards) (4 Deep South)</w:t>
      </w:r>
    </w:p>
    <w:p w:rsidR="00CA3DA9" w:rsidRDefault="00CA3DA9" w:rsidP="00CA3DA9">
      <w:pPr>
        <w:spacing w:after="0"/>
        <w:jc w:val="both"/>
        <w:rPr>
          <w:b/>
        </w:rPr>
      </w:pPr>
    </w:p>
    <w:p w:rsidR="000C7B53" w:rsidRPr="000C7B53" w:rsidRDefault="000C7B53" w:rsidP="00CA3DA9">
      <w:pPr>
        <w:spacing w:after="0"/>
        <w:jc w:val="both"/>
      </w:pPr>
      <w:r w:rsidRPr="000C7B53">
        <w:t>I am so proud to represent the clubs in District IV.  They are very</w:t>
      </w:r>
      <w:r w:rsidR="00984132">
        <w:t xml:space="preserve"> committed to improving their </w:t>
      </w:r>
      <w:r w:rsidRPr="000C7B53">
        <w:t>communities</w:t>
      </w:r>
      <w:r w:rsidR="00984132">
        <w:t xml:space="preserve"> and sharing their love and knowledge </w:t>
      </w:r>
      <w:proofErr w:type="gramStart"/>
      <w:r w:rsidR="00984132">
        <w:t>of  God’s</w:t>
      </w:r>
      <w:proofErr w:type="gramEnd"/>
      <w:r w:rsidR="00984132">
        <w:t xml:space="preserve"> creation. </w:t>
      </w:r>
    </w:p>
    <w:p w:rsidR="00CA3DA9" w:rsidRPr="000C7B53" w:rsidRDefault="00DA1346" w:rsidP="00CA3DA9">
      <w:pPr>
        <w:spacing w:after="0"/>
        <w:jc w:val="both"/>
      </w:pPr>
      <w:r w:rsidRPr="000C7B53">
        <w:t xml:space="preserve">Even though </w:t>
      </w:r>
      <w:r w:rsidR="003C235C">
        <w:t xml:space="preserve">most </w:t>
      </w:r>
      <w:r w:rsidRPr="000C7B53">
        <w:t>clubs do not meet in the summer months June-August, they are dedicated to maintaining landscapes</w:t>
      </w:r>
      <w:r w:rsidR="00A10D1B">
        <w:t>, doing</w:t>
      </w:r>
      <w:r w:rsidR="00B26333">
        <w:t xml:space="preserve"> </w:t>
      </w:r>
      <w:r w:rsidRPr="000C7B53">
        <w:t>beautificati</w:t>
      </w:r>
      <w:r w:rsidR="00A10D1B">
        <w:t>on projects and teaching children</w:t>
      </w:r>
      <w:r w:rsidR="00447D97">
        <w:t xml:space="preserve"> about gardening.</w:t>
      </w:r>
      <w:r w:rsidR="00A10D1B">
        <w:t xml:space="preserve"> </w:t>
      </w:r>
    </w:p>
    <w:p w:rsidR="00734F6B" w:rsidRPr="000C7B53" w:rsidRDefault="00734F6B" w:rsidP="00CA3DA9">
      <w:pPr>
        <w:spacing w:after="0"/>
        <w:jc w:val="both"/>
      </w:pPr>
    </w:p>
    <w:p w:rsidR="00B26333" w:rsidRDefault="00DA1346" w:rsidP="00734F6B">
      <w:pPr>
        <w:pStyle w:val="ListParagraph"/>
        <w:numPr>
          <w:ilvl w:val="0"/>
          <w:numId w:val="1"/>
        </w:numPr>
        <w:spacing w:after="0"/>
        <w:jc w:val="both"/>
      </w:pPr>
      <w:r w:rsidRPr="000C7B53">
        <w:t xml:space="preserve">The Goldenrod club planted </w:t>
      </w:r>
      <w:proofErr w:type="spellStart"/>
      <w:r w:rsidRPr="000C7B53">
        <w:t>vincas</w:t>
      </w:r>
      <w:proofErr w:type="spellEnd"/>
      <w:r w:rsidRPr="000C7B53">
        <w:t xml:space="preserve"> in the planter at the old Jasper Memorial Cemetery </w:t>
      </w:r>
      <w:r w:rsidR="00734F6B" w:rsidRPr="000C7B53">
        <w:t xml:space="preserve">in May </w:t>
      </w:r>
      <w:r w:rsidRPr="000C7B53">
        <w:t>and</w:t>
      </w:r>
      <w:r w:rsidR="00BF01AE">
        <w:t xml:space="preserve"> maintained the planter by pulling</w:t>
      </w:r>
      <w:r w:rsidR="00A10D1B">
        <w:t xml:space="preserve"> weeds,</w:t>
      </w:r>
      <w:r w:rsidR="00BF01AE">
        <w:t xml:space="preserve"> and removing</w:t>
      </w:r>
      <w:r w:rsidR="00734F6B" w:rsidRPr="000C7B53">
        <w:t xml:space="preserve"> ant beds from the planter</w:t>
      </w:r>
      <w:r w:rsidR="00A10D1B">
        <w:t>.</w:t>
      </w:r>
      <w:r w:rsidR="00BF01AE">
        <w:t xml:space="preserve"> </w:t>
      </w:r>
    </w:p>
    <w:p w:rsidR="00734F6B" w:rsidRPr="000C7B53" w:rsidRDefault="00B26333" w:rsidP="00734F6B">
      <w:pPr>
        <w:pStyle w:val="ListParagraph"/>
        <w:numPr>
          <w:ilvl w:val="0"/>
          <w:numId w:val="1"/>
        </w:numPr>
        <w:spacing w:after="0"/>
        <w:jc w:val="both"/>
      </w:pPr>
      <w:r>
        <w:t>The Greensboro club has been busy maintaining their landsc</w:t>
      </w:r>
      <w:r w:rsidR="00A10D1B">
        <w:t>aping projects at the Hale County Court House and Magnolia Grove</w:t>
      </w:r>
      <w:r>
        <w:t>.</w:t>
      </w:r>
      <w:r w:rsidR="00734F6B" w:rsidRPr="000C7B53">
        <w:t xml:space="preserve"> </w:t>
      </w:r>
      <w:r w:rsidR="00A9784F">
        <w:t xml:space="preserve"> The members</w:t>
      </w:r>
      <w:r w:rsidR="00A10D1B">
        <w:t xml:space="preserve"> also had a </w:t>
      </w:r>
      <w:r w:rsidR="00A9784F">
        <w:t>“</w:t>
      </w:r>
      <w:r w:rsidR="00A10D1B">
        <w:t>High Tea</w:t>
      </w:r>
      <w:r w:rsidR="00A9784F">
        <w:t>”</w:t>
      </w:r>
      <w:r w:rsidR="00A10D1B">
        <w:t xml:space="preserve"> fund raiser.</w:t>
      </w:r>
    </w:p>
    <w:p w:rsidR="005C693A" w:rsidRPr="000C7B53" w:rsidRDefault="002151B1" w:rsidP="00734F6B">
      <w:pPr>
        <w:pStyle w:val="ListParagraph"/>
        <w:numPr>
          <w:ilvl w:val="0"/>
          <w:numId w:val="1"/>
        </w:numPr>
        <w:spacing w:after="0"/>
        <w:jc w:val="both"/>
      </w:pPr>
      <w:r w:rsidRPr="000C7B53">
        <w:t xml:space="preserve">The </w:t>
      </w:r>
      <w:r w:rsidR="00734F6B" w:rsidRPr="000C7B53">
        <w:t>Tuscaloosa/Northport club celebrated National Garden Week (June 2-8) by cleaning up their garden at the Historic Nort</w:t>
      </w:r>
      <w:r w:rsidR="000C7B53">
        <w:t>h</w:t>
      </w:r>
      <w:r w:rsidR="00734F6B" w:rsidRPr="000C7B53">
        <w:t>port Train Depot which they planted in 2021 in Knock</w:t>
      </w:r>
      <w:r w:rsidR="00A820C7">
        <w:t xml:space="preserve"> O</w:t>
      </w:r>
      <w:r w:rsidR="00734F6B" w:rsidRPr="000C7B53">
        <w:t>ut ro</w:t>
      </w:r>
      <w:r w:rsidR="00A820C7">
        <w:t>ses, drift roses and daylil</w:t>
      </w:r>
      <w:r w:rsidR="000C7B53">
        <w:t>ies</w:t>
      </w:r>
      <w:r w:rsidR="00734F6B" w:rsidRPr="000C7B53">
        <w:t>. Several members</w:t>
      </w:r>
      <w:r w:rsidR="000C7B53">
        <w:t>’</w:t>
      </w:r>
      <w:r w:rsidR="00734F6B" w:rsidRPr="000C7B53">
        <w:t xml:space="preserve"> grandchildren participated</w:t>
      </w:r>
      <w:r w:rsidR="000C7B53">
        <w:t xml:space="preserve"> in the clean</w:t>
      </w:r>
      <w:r w:rsidR="005C693A" w:rsidRPr="000C7B53">
        <w:t>up.</w:t>
      </w:r>
    </w:p>
    <w:p w:rsidR="005C693A" w:rsidRPr="000C7B53" w:rsidRDefault="00873B2C" w:rsidP="005C693A">
      <w:pPr>
        <w:pStyle w:val="ListParagraph"/>
        <w:spacing w:after="0"/>
        <w:jc w:val="both"/>
      </w:pPr>
      <w:r>
        <w:t>The club</w:t>
      </w:r>
      <w:r w:rsidR="00A9784F">
        <w:t xml:space="preserve"> president</w:t>
      </w:r>
      <w:r>
        <w:t xml:space="preserve"> obtained</w:t>
      </w:r>
      <w:r w:rsidR="005C693A" w:rsidRPr="000C7B53">
        <w:t xml:space="preserve"> 5 gal buckets, gloves, </w:t>
      </w:r>
      <w:r>
        <w:t xml:space="preserve">trash bags and even car litter bags from </w:t>
      </w:r>
      <w:r w:rsidR="00A9784F">
        <w:t>“</w:t>
      </w:r>
      <w:r>
        <w:t>Keep Alabama Beautiful</w:t>
      </w:r>
      <w:r w:rsidR="00A9784F">
        <w:t>”</w:t>
      </w:r>
      <w:r w:rsidR="005C693A" w:rsidRPr="000C7B53">
        <w:t xml:space="preserve"> to encourage members to get out in their communities and pick up trash</w:t>
      </w:r>
      <w:r w:rsidR="00B26333">
        <w:t xml:space="preserve"> and</w:t>
      </w:r>
      <w:r w:rsidR="00A9784F">
        <w:t xml:space="preserve"> also to</w:t>
      </w:r>
      <w:r w:rsidR="00B26333">
        <w:t xml:space="preserve"> keep </w:t>
      </w:r>
      <w:r w:rsidR="00A9784F">
        <w:t>their automobiles clean</w:t>
      </w:r>
      <w:r w:rsidR="00BF01AE">
        <w:t xml:space="preserve"> of trash</w:t>
      </w:r>
      <w:r w:rsidR="005C693A" w:rsidRPr="000C7B53">
        <w:t>.</w:t>
      </w:r>
      <w:r>
        <w:t xml:space="preserve"> </w:t>
      </w:r>
    </w:p>
    <w:p w:rsidR="005C693A" w:rsidRPr="000C7B53" w:rsidRDefault="005C693A" w:rsidP="005C693A">
      <w:pPr>
        <w:pStyle w:val="ListParagraph"/>
        <w:numPr>
          <w:ilvl w:val="0"/>
          <w:numId w:val="1"/>
        </w:numPr>
        <w:spacing w:after="0"/>
        <w:jc w:val="both"/>
      </w:pPr>
      <w:r w:rsidRPr="000C7B53">
        <w:t xml:space="preserve"> </w:t>
      </w:r>
      <w:r w:rsidR="002151B1" w:rsidRPr="000C7B53">
        <w:t xml:space="preserve">The </w:t>
      </w:r>
      <w:r w:rsidRPr="000C7B53">
        <w:t xml:space="preserve">Fayette club has an </w:t>
      </w:r>
      <w:r w:rsidR="00A9784F">
        <w:t>“</w:t>
      </w:r>
      <w:r w:rsidR="00A820C7">
        <w:t>Adopt a</w:t>
      </w:r>
      <w:r w:rsidRPr="000C7B53">
        <w:t xml:space="preserve"> Park Project</w:t>
      </w:r>
      <w:r w:rsidR="00A9784F">
        <w:t>”</w:t>
      </w:r>
      <w:r w:rsidRPr="000C7B53">
        <w:t xml:space="preserve"> in which they adopted the Guthrie Smith Pa</w:t>
      </w:r>
      <w:r w:rsidR="00B26333">
        <w:t xml:space="preserve">rk from the </w:t>
      </w:r>
      <w:r w:rsidR="00BF01AE">
        <w:t xml:space="preserve">Fayette </w:t>
      </w:r>
      <w:r w:rsidR="00B26333">
        <w:t xml:space="preserve">Master Gardeners </w:t>
      </w:r>
      <w:r w:rsidR="00A9784F">
        <w:t>(</w:t>
      </w:r>
      <w:r w:rsidR="00B26333">
        <w:t>which</w:t>
      </w:r>
      <w:r w:rsidRPr="000C7B53">
        <w:t xml:space="preserve"> no longer exists</w:t>
      </w:r>
      <w:r w:rsidR="00A9784F">
        <w:t>)</w:t>
      </w:r>
      <w:r w:rsidRPr="000C7B53">
        <w:t xml:space="preserve">.  They cleaned </w:t>
      </w:r>
      <w:r w:rsidR="00B26333">
        <w:t xml:space="preserve">out the beds </w:t>
      </w:r>
      <w:r w:rsidRPr="000C7B53">
        <w:t xml:space="preserve">and now maintain </w:t>
      </w:r>
      <w:r w:rsidR="00B26333">
        <w:t xml:space="preserve">all </w:t>
      </w:r>
      <w:r w:rsidRPr="000C7B53">
        <w:t>six flower beds filled with native plants.</w:t>
      </w:r>
    </w:p>
    <w:p w:rsidR="005C693A" w:rsidRDefault="002151B1" w:rsidP="005C693A">
      <w:pPr>
        <w:pStyle w:val="ListParagraph"/>
        <w:numPr>
          <w:ilvl w:val="0"/>
          <w:numId w:val="1"/>
        </w:numPr>
        <w:spacing w:after="0"/>
        <w:jc w:val="both"/>
      </w:pPr>
      <w:r w:rsidRPr="000C7B53">
        <w:t>Fayette planted sun ferns in pots and placed them throughout their town</w:t>
      </w:r>
      <w:r w:rsidR="00BF01AE">
        <w:t xml:space="preserve"> for their</w:t>
      </w:r>
      <w:r w:rsidR="00A9784F">
        <w:t xml:space="preserve"> </w:t>
      </w:r>
      <w:r w:rsidR="00BF01AE">
        <w:t xml:space="preserve">town </w:t>
      </w:r>
      <w:r w:rsidR="00A9784F">
        <w:t>beautification</w:t>
      </w:r>
      <w:r w:rsidR="00BF01AE">
        <w:t xml:space="preserve"> project</w:t>
      </w:r>
      <w:r w:rsidRPr="000C7B53">
        <w:t>.</w:t>
      </w:r>
    </w:p>
    <w:p w:rsidR="00B26333" w:rsidRDefault="00605888" w:rsidP="0060588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They are also</w:t>
      </w:r>
      <w:r w:rsidR="002151B1" w:rsidRPr="000C7B53">
        <w:t xml:space="preserve"> placing </w:t>
      </w:r>
      <w:r w:rsidR="00A9784F">
        <w:t>an emphasis on youth projects such as</w:t>
      </w:r>
      <w:r w:rsidR="002151B1" w:rsidRPr="000C7B53">
        <w:t xml:space="preserve"> teaching </w:t>
      </w:r>
      <w:r w:rsidR="00450CE6">
        <w:t>4</w:t>
      </w:r>
      <w:r w:rsidR="00A5407B">
        <w:t>-</w:t>
      </w:r>
      <w:r>
        <w:t xml:space="preserve">H Club </w:t>
      </w:r>
      <w:r w:rsidR="002151B1" w:rsidRPr="000C7B53">
        <w:t>children about their env</w:t>
      </w:r>
      <w:r w:rsidR="00A9784F">
        <w:t xml:space="preserve">ironment by reading books like </w:t>
      </w:r>
      <w:r w:rsidR="002151B1" w:rsidRPr="00A9784F">
        <w:rPr>
          <w:b/>
          <w:u w:val="single"/>
        </w:rPr>
        <w:t>Network with Nature</w:t>
      </w:r>
      <w:r w:rsidR="00886B81" w:rsidRPr="000C7B53">
        <w:t xml:space="preserve">, </w:t>
      </w:r>
      <w:r w:rsidR="002151B1" w:rsidRPr="000C7B53">
        <w:t>doing arts and crafts activit</w:t>
      </w:r>
      <w:r w:rsidR="004E2302" w:rsidRPr="000C7B53">
        <w:t>i</w:t>
      </w:r>
      <w:r w:rsidR="00742657">
        <w:t>es, along with learning how to plant</w:t>
      </w:r>
      <w:r w:rsidR="002151B1" w:rsidRPr="000C7B53">
        <w:t xml:space="preserve"> seed</w:t>
      </w:r>
      <w:r w:rsidR="00886B81" w:rsidRPr="000C7B53">
        <w:t>s</w:t>
      </w:r>
      <w:r>
        <w:t>/</w:t>
      </w:r>
      <w:r w:rsidR="002151B1" w:rsidRPr="000C7B53">
        <w:t>plants</w:t>
      </w:r>
      <w:r>
        <w:t xml:space="preserve">. </w:t>
      </w:r>
    </w:p>
    <w:p w:rsidR="002151B1" w:rsidRPr="000C7B53" w:rsidRDefault="002151B1" w:rsidP="005C693A">
      <w:pPr>
        <w:pStyle w:val="ListParagraph"/>
        <w:numPr>
          <w:ilvl w:val="0"/>
          <w:numId w:val="1"/>
        </w:numPr>
        <w:spacing w:after="0"/>
        <w:jc w:val="both"/>
      </w:pPr>
      <w:r w:rsidRPr="000C7B53">
        <w:t xml:space="preserve"> </w:t>
      </w:r>
      <w:r w:rsidR="00A9784F">
        <w:t xml:space="preserve">The </w:t>
      </w:r>
      <w:r w:rsidRPr="000C7B53">
        <w:t>Tuscaloos</w:t>
      </w:r>
      <w:r w:rsidR="00886B81" w:rsidRPr="000C7B53">
        <w:t>a</w:t>
      </w:r>
      <w:r w:rsidRPr="000C7B53">
        <w:t xml:space="preserve">/Northport and </w:t>
      </w:r>
      <w:r w:rsidR="00886B81" w:rsidRPr="000C7B53">
        <w:t xml:space="preserve">Ceres </w:t>
      </w:r>
      <w:r w:rsidR="00BF01AE">
        <w:t>clubs</w:t>
      </w:r>
      <w:r w:rsidR="00886B81" w:rsidRPr="000C7B53">
        <w:t xml:space="preserve"> </w:t>
      </w:r>
      <w:r w:rsidR="00BF01AE">
        <w:t xml:space="preserve">also work with school children and are </w:t>
      </w:r>
      <w:r w:rsidR="00886B81" w:rsidRPr="000C7B53">
        <w:t>planning to start a</w:t>
      </w:r>
      <w:r w:rsidR="00BF01AE">
        <w:t xml:space="preserve"> school</w:t>
      </w:r>
      <w:r w:rsidR="00886B81" w:rsidRPr="000C7B53">
        <w:t xml:space="preserve"> youth garden club this fall.</w:t>
      </w:r>
    </w:p>
    <w:p w:rsidR="00886B81" w:rsidRPr="000C7B53" w:rsidRDefault="00886B81" w:rsidP="005C693A">
      <w:pPr>
        <w:pStyle w:val="ListParagraph"/>
        <w:numPr>
          <w:ilvl w:val="0"/>
          <w:numId w:val="1"/>
        </w:numPr>
        <w:spacing w:after="0"/>
        <w:jc w:val="both"/>
      </w:pPr>
      <w:r w:rsidRPr="000C7B53">
        <w:t>Some clubs honored our Veteran’s on Memorial Day by placing flags on veterans’ gr</w:t>
      </w:r>
      <w:r w:rsidR="004E2302" w:rsidRPr="000C7B53">
        <w:t>aves.  Tusca</w:t>
      </w:r>
      <w:r w:rsidR="00BF01AE">
        <w:t>loosa/ Northport cleaned</w:t>
      </w:r>
      <w:r w:rsidRPr="000C7B53">
        <w:t xml:space="preserve"> the planters</w:t>
      </w:r>
      <w:r w:rsidR="00BF01AE">
        <w:t xml:space="preserve"> and decorated them with American flags</w:t>
      </w:r>
      <w:r w:rsidRPr="000C7B53">
        <w:t xml:space="preserve"> at the Veterans’ Memorial Hospital.  They also put a red, white and blue floral wreath with small flags at the Welcome Sign at the corner of Main Ave and McFarland Blvd intersection.</w:t>
      </w:r>
    </w:p>
    <w:p w:rsidR="004E2302" w:rsidRPr="000C7B53" w:rsidRDefault="004E2302" w:rsidP="005C693A">
      <w:pPr>
        <w:pStyle w:val="ListParagraph"/>
        <w:numPr>
          <w:ilvl w:val="0"/>
          <w:numId w:val="1"/>
        </w:numPr>
        <w:spacing w:after="0"/>
        <w:jc w:val="both"/>
      </w:pPr>
      <w:r w:rsidRPr="000C7B53">
        <w:lastRenderedPageBreak/>
        <w:t xml:space="preserve">The Fayette club is partnering with </w:t>
      </w:r>
      <w:r w:rsidR="00A9784F">
        <w:t>“</w:t>
      </w:r>
      <w:r w:rsidRPr="000C7B53">
        <w:t>Fayette Friends of the Animal Shelter</w:t>
      </w:r>
      <w:r w:rsidR="00A9784F">
        <w:t>”</w:t>
      </w:r>
      <w:r w:rsidRPr="000C7B53">
        <w:t xml:space="preserve"> by providing gift bags for animals being adopted.  With donations, they provided food and water bowls, collars, leashes, toys, treats and gift certificates in these gift bags for these adopted pets.</w:t>
      </w:r>
    </w:p>
    <w:p w:rsidR="004E2302" w:rsidRDefault="000C7B53" w:rsidP="005C693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Recycling </w:t>
      </w:r>
      <w:r w:rsidR="00D86BEA">
        <w:t xml:space="preserve">everything possible </w:t>
      </w:r>
      <w:r>
        <w:t>is always an on</w:t>
      </w:r>
      <w:r w:rsidR="004E2302" w:rsidRPr="000C7B53">
        <w:t>going activity for all clubs.</w:t>
      </w:r>
    </w:p>
    <w:p w:rsidR="000C7B53" w:rsidRPr="000C7B53" w:rsidRDefault="00A9784F" w:rsidP="00A9784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District IV clubs </w:t>
      </w:r>
      <w:r w:rsidR="000C7B53" w:rsidRPr="000C7B53">
        <w:t>are working on the recruitment of new members</w:t>
      </w:r>
      <w:r w:rsidR="00D86BEA">
        <w:t xml:space="preserve"> and</w:t>
      </w:r>
      <w:r w:rsidR="000C7B53" w:rsidRPr="000C7B53">
        <w:t xml:space="preserve"> increasing our life memberships</w:t>
      </w:r>
      <w:r w:rsidR="00605888">
        <w:t xml:space="preserve"> by using our scholarship donations along with member contribution</w:t>
      </w:r>
      <w:r w:rsidR="00D86BEA">
        <w:t>s</w:t>
      </w:r>
      <w:r w:rsidR="00605888">
        <w:t xml:space="preserve"> to purchase life members</w:t>
      </w:r>
      <w:r>
        <w:t xml:space="preserve">hips for </w:t>
      </w:r>
      <w:r w:rsidR="00D86BEA">
        <w:t xml:space="preserve">non-life </w:t>
      </w:r>
      <w:r>
        <w:t>memb</w:t>
      </w:r>
      <w:r w:rsidR="00D86BEA">
        <w:t xml:space="preserve">ers </w:t>
      </w:r>
      <w:r w:rsidR="000C7B53" w:rsidRPr="000C7B53">
        <w:t>.</w:t>
      </w:r>
    </w:p>
    <w:p w:rsidR="005D3CFD" w:rsidRDefault="005D3CFD" w:rsidP="000C7B53">
      <w:pPr>
        <w:pStyle w:val="ListParagraph"/>
        <w:spacing w:after="0"/>
        <w:jc w:val="both"/>
      </w:pPr>
    </w:p>
    <w:p w:rsidR="005D3CFD" w:rsidRDefault="00D86BEA" w:rsidP="00D86BEA">
      <w:pPr>
        <w:spacing w:after="0"/>
        <w:jc w:val="both"/>
      </w:pPr>
      <w:r>
        <w:t>We are very excited to start meeting</w:t>
      </w:r>
      <w:r w:rsidR="005D3CFD">
        <w:t xml:space="preserve"> again in September</w:t>
      </w:r>
      <w:r>
        <w:t>!  District IV clubs are busy planning club, district and state activities that are on the horizon such as Fall District IV meeting in Greensboro, “Jemison House Christmas”, and “Every Light a Prayer for Peace” (which we are hosting the tea at the Governor’s Mansion). These are just a few. We are going to be very busy and</w:t>
      </w:r>
      <w:r w:rsidR="005D3CFD">
        <w:t xml:space="preserve"> are looking forward to making District IV one of the most active Districts in the Garden Club of Alabama!</w:t>
      </w:r>
      <w:r>
        <w:t xml:space="preserve"> </w:t>
      </w:r>
    </w:p>
    <w:p w:rsidR="00D86BEA" w:rsidRDefault="00D86BEA" w:rsidP="00D86BEA">
      <w:pPr>
        <w:spacing w:after="0"/>
        <w:jc w:val="both"/>
      </w:pPr>
    </w:p>
    <w:p w:rsidR="00D86BEA" w:rsidRPr="00E31E3D" w:rsidRDefault="00D86BEA" w:rsidP="00D86BEA">
      <w:pPr>
        <w:spacing w:after="0"/>
        <w:jc w:val="both"/>
        <w:rPr>
          <w:b/>
        </w:rPr>
      </w:pPr>
      <w:r w:rsidRPr="00E31E3D">
        <w:rPr>
          <w:b/>
        </w:rPr>
        <w:t>Respectfully yours,</w:t>
      </w:r>
    </w:p>
    <w:p w:rsidR="00D86BEA" w:rsidRDefault="00D86BEA" w:rsidP="00D86BEA">
      <w:pPr>
        <w:spacing w:after="0"/>
        <w:jc w:val="both"/>
      </w:pPr>
    </w:p>
    <w:p w:rsidR="00D86BEA" w:rsidRPr="00E31E3D" w:rsidRDefault="00D86BEA" w:rsidP="00D86BEA">
      <w:pPr>
        <w:spacing w:after="0"/>
        <w:jc w:val="both"/>
        <w:rPr>
          <w:b/>
        </w:rPr>
      </w:pPr>
      <w:proofErr w:type="spellStart"/>
      <w:r w:rsidRPr="00E31E3D">
        <w:rPr>
          <w:b/>
        </w:rPr>
        <w:t>Dorma</w:t>
      </w:r>
      <w:proofErr w:type="spellEnd"/>
      <w:r w:rsidRPr="00E31E3D">
        <w:rPr>
          <w:b/>
        </w:rPr>
        <w:t xml:space="preserve"> Green</w:t>
      </w:r>
    </w:p>
    <w:p w:rsidR="00D86BEA" w:rsidRPr="00E31E3D" w:rsidRDefault="00D86BEA" w:rsidP="00D86BEA">
      <w:pPr>
        <w:spacing w:after="0"/>
        <w:jc w:val="both"/>
        <w:rPr>
          <w:b/>
        </w:rPr>
      </w:pPr>
      <w:r w:rsidRPr="00E31E3D">
        <w:rPr>
          <w:b/>
        </w:rPr>
        <w:t>District IV Director</w:t>
      </w:r>
    </w:p>
    <w:p w:rsidR="00D86BEA" w:rsidRPr="005D3CFD" w:rsidRDefault="00D86BEA" w:rsidP="00D86BEA">
      <w:pPr>
        <w:spacing w:after="0"/>
        <w:jc w:val="both"/>
      </w:pPr>
    </w:p>
    <w:p w:rsidR="005D3CFD" w:rsidRDefault="005D3CFD" w:rsidP="000C7B53">
      <w:pPr>
        <w:pStyle w:val="ListParagraph"/>
        <w:spacing w:after="0"/>
        <w:jc w:val="both"/>
        <w:rPr>
          <w:b/>
        </w:rPr>
      </w:pPr>
    </w:p>
    <w:p w:rsidR="005D3CFD" w:rsidRDefault="005D3CFD" w:rsidP="000C7B53">
      <w:pPr>
        <w:pStyle w:val="ListParagraph"/>
        <w:spacing w:after="0"/>
        <w:jc w:val="both"/>
        <w:rPr>
          <w:b/>
        </w:rPr>
      </w:pPr>
    </w:p>
    <w:p w:rsidR="004E2302" w:rsidRDefault="004E2302" w:rsidP="000C7B53">
      <w:pPr>
        <w:pStyle w:val="ListParagraph"/>
        <w:spacing w:after="0"/>
        <w:jc w:val="both"/>
        <w:rPr>
          <w:b/>
        </w:rPr>
      </w:pPr>
      <w:r>
        <w:rPr>
          <w:b/>
        </w:rPr>
        <w:t xml:space="preserve"> </w:t>
      </w:r>
    </w:p>
    <w:p w:rsidR="004E2302" w:rsidRPr="005C693A" w:rsidRDefault="004E2302" w:rsidP="004E2302">
      <w:pPr>
        <w:pStyle w:val="ListParagraph"/>
        <w:spacing w:after="0"/>
        <w:jc w:val="both"/>
        <w:rPr>
          <w:b/>
        </w:rPr>
      </w:pPr>
    </w:p>
    <w:p w:rsidR="00734F6B" w:rsidRPr="00734F6B" w:rsidRDefault="00734F6B" w:rsidP="005C693A">
      <w:pPr>
        <w:pStyle w:val="ListParagraph"/>
        <w:spacing w:after="0"/>
        <w:jc w:val="both"/>
        <w:rPr>
          <w:b/>
        </w:rPr>
      </w:pPr>
      <w:r>
        <w:rPr>
          <w:b/>
        </w:rPr>
        <w:t xml:space="preserve"> </w:t>
      </w:r>
      <w:r w:rsidR="00DA1346" w:rsidRPr="00734F6B">
        <w:rPr>
          <w:b/>
        </w:rPr>
        <w:t xml:space="preserve"> </w:t>
      </w:r>
      <w:r w:rsidRPr="00734F6B">
        <w:rPr>
          <w:b/>
        </w:rPr>
        <w:t xml:space="preserve"> </w:t>
      </w:r>
    </w:p>
    <w:p w:rsidR="00734F6B" w:rsidRDefault="00734F6B" w:rsidP="00CA3DA9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DA1346">
        <w:rPr>
          <w:b/>
        </w:rPr>
        <w:t xml:space="preserve"> </w:t>
      </w:r>
      <w:r>
        <w:rPr>
          <w:b/>
        </w:rPr>
        <w:t xml:space="preserve">                </w:t>
      </w:r>
    </w:p>
    <w:p w:rsidR="00734F6B" w:rsidRDefault="00734F6B" w:rsidP="00CA3DA9">
      <w:pPr>
        <w:spacing w:after="0"/>
        <w:jc w:val="both"/>
        <w:rPr>
          <w:b/>
        </w:rPr>
      </w:pPr>
      <w:r>
        <w:rPr>
          <w:b/>
        </w:rPr>
        <w:t xml:space="preserve">  </w:t>
      </w:r>
    </w:p>
    <w:p w:rsidR="00DA1346" w:rsidRPr="00CA3DA9" w:rsidRDefault="00DA1346" w:rsidP="00CA3DA9">
      <w:pPr>
        <w:spacing w:after="0"/>
        <w:jc w:val="both"/>
        <w:rPr>
          <w:b/>
        </w:rPr>
      </w:pPr>
      <w:r>
        <w:rPr>
          <w:b/>
        </w:rPr>
        <w:t xml:space="preserve"> </w:t>
      </w:r>
    </w:p>
    <w:sectPr w:rsidR="00DA1346" w:rsidRPr="00CA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C7A"/>
    <w:multiLevelType w:val="hybridMultilevel"/>
    <w:tmpl w:val="9ED60F24"/>
    <w:lvl w:ilvl="0" w:tplc="30B62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CB"/>
    <w:rsid w:val="000404E4"/>
    <w:rsid w:val="00064B05"/>
    <w:rsid w:val="000B3191"/>
    <w:rsid w:val="000C7B53"/>
    <w:rsid w:val="0021297D"/>
    <w:rsid w:val="002151B1"/>
    <w:rsid w:val="00317DF5"/>
    <w:rsid w:val="003262C2"/>
    <w:rsid w:val="003C235C"/>
    <w:rsid w:val="00447D97"/>
    <w:rsid w:val="00450CE6"/>
    <w:rsid w:val="004819E7"/>
    <w:rsid w:val="004E0045"/>
    <w:rsid w:val="004E2302"/>
    <w:rsid w:val="005C693A"/>
    <w:rsid w:val="005D3CFD"/>
    <w:rsid w:val="00605888"/>
    <w:rsid w:val="00625DA1"/>
    <w:rsid w:val="00734F6B"/>
    <w:rsid w:val="00742657"/>
    <w:rsid w:val="00873B2C"/>
    <w:rsid w:val="00881E07"/>
    <w:rsid w:val="00886B81"/>
    <w:rsid w:val="00984132"/>
    <w:rsid w:val="00A10D1B"/>
    <w:rsid w:val="00A42FB1"/>
    <w:rsid w:val="00A44FE1"/>
    <w:rsid w:val="00A5407B"/>
    <w:rsid w:val="00A820C7"/>
    <w:rsid w:val="00A9784F"/>
    <w:rsid w:val="00AB06CB"/>
    <w:rsid w:val="00B26333"/>
    <w:rsid w:val="00BE3848"/>
    <w:rsid w:val="00BF01AE"/>
    <w:rsid w:val="00CA3DA9"/>
    <w:rsid w:val="00D86BEA"/>
    <w:rsid w:val="00DA1346"/>
    <w:rsid w:val="00E31E3D"/>
    <w:rsid w:val="00F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grandmother</dc:creator>
  <cp:lastModifiedBy>grandmother</cp:lastModifiedBy>
  <cp:revision>13</cp:revision>
  <cp:lastPrinted>2024-08-01T23:04:00Z</cp:lastPrinted>
  <dcterms:created xsi:type="dcterms:W3CDTF">2024-07-29T03:30:00Z</dcterms:created>
  <dcterms:modified xsi:type="dcterms:W3CDTF">2024-08-02T00:08:00Z</dcterms:modified>
</cp:coreProperties>
</file>